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D5D9E" w14:textId="77777777" w:rsidR="00116C23" w:rsidRDefault="00116C23" w:rsidP="00116C23">
      <w:pPr>
        <w:jc w:val="right"/>
        <w:rPr>
          <w:lang w:eastAsia="zh-TW"/>
        </w:rPr>
      </w:pPr>
      <w:r>
        <w:rPr>
          <w:rFonts w:hint="eastAsia"/>
          <w:lang w:eastAsia="zh-TW"/>
        </w:rPr>
        <w:t>令和６年１０月●●日</w:t>
      </w:r>
    </w:p>
    <w:p w14:paraId="0CAD6EF6" w14:textId="77777777" w:rsidR="00116C23" w:rsidRDefault="00116C23" w:rsidP="00116C23">
      <w:pPr>
        <w:jc w:val="right"/>
        <w:rPr>
          <w:lang w:eastAsia="zh-TW"/>
        </w:rPr>
      </w:pPr>
      <w:r>
        <w:rPr>
          <w:rFonts w:hint="eastAsia"/>
          <w:lang w:eastAsia="zh-TW"/>
        </w:rPr>
        <w:t>▲▲▲事業所</w:t>
      </w:r>
    </w:p>
    <w:p w14:paraId="748690CE" w14:textId="77777777" w:rsidR="00116C23" w:rsidRDefault="00116C23" w:rsidP="00116C23">
      <w:pPr>
        <w:jc w:val="right"/>
        <w:rPr>
          <w:lang w:eastAsia="zh-TW"/>
        </w:rPr>
      </w:pPr>
      <w:r>
        <w:rPr>
          <w:rFonts w:hint="eastAsia"/>
          <w:lang w:eastAsia="zh-TW"/>
        </w:rPr>
        <w:t>書記　●●　●●</w:t>
      </w:r>
    </w:p>
    <w:p w14:paraId="696E2CF0" w14:textId="77777777" w:rsidR="00116C23" w:rsidRDefault="00116C23" w:rsidP="00116C23">
      <w:pPr>
        <w:jc w:val="right"/>
        <w:rPr>
          <w:lang w:eastAsia="zh-TW"/>
        </w:rPr>
      </w:pPr>
    </w:p>
    <w:p w14:paraId="42BEE800" w14:textId="77777777" w:rsidR="00116C23" w:rsidRPr="001F6DA7" w:rsidRDefault="00116C23" w:rsidP="00116C23">
      <w:pPr>
        <w:jc w:val="center"/>
        <w:rPr>
          <w:b/>
          <w:bCs/>
          <w:sz w:val="24"/>
          <w:szCs w:val="28"/>
          <w:u w:val="single"/>
          <w:lang w:eastAsia="zh-TW"/>
        </w:rPr>
      </w:pPr>
      <w:r>
        <w:rPr>
          <w:rFonts w:hint="eastAsia"/>
          <w:b/>
          <w:bCs/>
          <w:sz w:val="24"/>
          <w:szCs w:val="28"/>
          <w:u w:val="single"/>
          <w:lang w:eastAsia="zh-TW"/>
        </w:rPr>
        <w:t xml:space="preserve">令和6年度第2回　</w:t>
      </w:r>
      <w:r w:rsidRPr="001F6DA7">
        <w:rPr>
          <w:rFonts w:hint="eastAsia"/>
          <w:b/>
          <w:bCs/>
          <w:sz w:val="24"/>
          <w:szCs w:val="28"/>
          <w:u w:val="single"/>
          <w:lang w:eastAsia="zh-TW"/>
        </w:rPr>
        <w:t>議事録</w:t>
      </w:r>
      <w:r>
        <w:rPr>
          <w:rFonts w:hint="eastAsia"/>
          <w:b/>
          <w:bCs/>
          <w:sz w:val="24"/>
          <w:szCs w:val="28"/>
          <w:u w:val="single"/>
          <w:lang w:eastAsia="zh-TW"/>
        </w:rPr>
        <w:t>（虐待対策検討委員会）</w:t>
      </w:r>
    </w:p>
    <w:p w14:paraId="30D728A9" w14:textId="77777777" w:rsidR="00116C23" w:rsidRDefault="00116C23" w:rsidP="00116C23">
      <w:bookmarkStart w:id="0" w:name="_Hlk66349836"/>
      <w:r>
        <w:rPr>
          <w:rFonts w:hint="eastAsia"/>
        </w:rPr>
        <w:t>――――――――――――――――――――――――――――――――――――――――</w:t>
      </w:r>
    </w:p>
    <w:bookmarkEnd w:id="0"/>
    <w:p w14:paraId="493F9B02" w14:textId="77777777" w:rsidR="00116C23" w:rsidRDefault="00116C23" w:rsidP="00116C23">
      <w:pPr>
        <w:rPr>
          <w:lang w:eastAsia="zh-TW"/>
        </w:rPr>
      </w:pPr>
      <w:r>
        <w:rPr>
          <w:rFonts w:hint="eastAsia"/>
          <w:lang w:eastAsia="zh-TW"/>
        </w:rPr>
        <w:t>日時　令和６年１０月●●日（月）　午後1時00分～</w:t>
      </w:r>
    </w:p>
    <w:p w14:paraId="282A7DBC" w14:textId="77777777" w:rsidR="00116C23" w:rsidRDefault="00116C23" w:rsidP="00116C23">
      <w:pPr>
        <w:rPr>
          <w:lang w:eastAsia="zh-TW"/>
        </w:rPr>
      </w:pPr>
      <w:r>
        <w:rPr>
          <w:rFonts w:hint="eastAsia"/>
          <w:lang w:eastAsia="zh-TW"/>
        </w:rPr>
        <w:t>場所　▲▲▲事業所</w:t>
      </w:r>
    </w:p>
    <w:p w14:paraId="01265F41" w14:textId="77777777" w:rsidR="00116C23" w:rsidRDefault="00116C23" w:rsidP="00116C23">
      <w:pPr>
        <w:rPr>
          <w:lang w:eastAsia="zh-TW"/>
        </w:rPr>
      </w:pPr>
      <w:r>
        <w:rPr>
          <w:rFonts w:hint="eastAsia"/>
          <w:lang w:eastAsia="zh-TW"/>
        </w:rPr>
        <w:t>参加者　鈴木管理者、佐藤、田中、山田（書記）</w:t>
      </w:r>
    </w:p>
    <w:p w14:paraId="3820FECE" w14:textId="77777777" w:rsidR="00116C23" w:rsidRDefault="00116C23" w:rsidP="00116C23">
      <w:r>
        <w:rPr>
          <w:rFonts w:hint="eastAsia"/>
        </w:rPr>
        <w:t>内容　虐待と思われる事例が発生、具体的な対応（「利用者の保護」、「行政機関への報告」）について</w:t>
      </w:r>
    </w:p>
    <w:p w14:paraId="64DBF588" w14:textId="77777777" w:rsidR="00116C23" w:rsidRDefault="00116C23" w:rsidP="00116C23">
      <w:r w:rsidRPr="006F0584">
        <w:rPr>
          <w:rFonts w:hint="eastAsia"/>
        </w:rPr>
        <w:t>――――――――――――――――――――――――――――――――――――――――</w:t>
      </w:r>
    </w:p>
    <w:p w14:paraId="65675FC2" w14:textId="043FA63E" w:rsidR="00116C23" w:rsidRDefault="00116C23" w:rsidP="00116C23">
      <w:r>
        <w:rPr>
          <w:rFonts w:hint="eastAsia"/>
        </w:rPr>
        <w:t>１．虐待と思われる事例が発生（</w:t>
      </w:r>
      <w:r w:rsidR="003F14C9">
        <w:rPr>
          <w:rFonts w:hint="eastAsia"/>
        </w:rPr>
        <w:t>ケース・</w:t>
      </w:r>
      <w:r>
        <w:rPr>
          <w:rFonts w:hint="eastAsia"/>
        </w:rPr>
        <w:t>事例検討）</w:t>
      </w:r>
    </w:p>
    <w:p w14:paraId="49D19142" w14:textId="77777777" w:rsidR="00116C23" w:rsidRDefault="00116C23" w:rsidP="00116C23">
      <w:r>
        <w:rPr>
          <w:rFonts w:hint="eastAsia"/>
        </w:rPr>
        <w:t xml:space="preserve">　今回、職員が利用者から「金銭を借りる」という事例が発生した。この事実の発覚は、「A利用者からB職員に金銭を貸した」旨の申告があったことによる。</w:t>
      </w:r>
    </w:p>
    <w:p w14:paraId="07BE6D84" w14:textId="77777777" w:rsidR="00116C23" w:rsidRDefault="00116C23" w:rsidP="00116C23">
      <w:r>
        <w:rPr>
          <w:rFonts w:hint="eastAsia"/>
        </w:rPr>
        <w:t xml:space="preserve">　この事実を事業所として早急に本社コンプライアンス部門に連絡、指示に従う。本社と連携、事実確認を行い、本件は利用者に対する「経済的虐待」に該当するものと思料。よって、利用者の保護を図る趣旨から家族への連絡、行政機関への報告を行う。以後、行政機関と連携、指示に従い対応する。</w:t>
      </w:r>
    </w:p>
    <w:p w14:paraId="48089C09" w14:textId="77777777" w:rsidR="00116C23" w:rsidRDefault="00116C23" w:rsidP="00116C23"/>
    <w:p w14:paraId="0D56E0FC" w14:textId="77777777" w:rsidR="00116C23" w:rsidRDefault="00116C23" w:rsidP="00116C23">
      <w:r>
        <w:rPr>
          <w:rFonts w:hint="eastAsia"/>
        </w:rPr>
        <w:t>２．従業員と利用者との関係で虐待となるような他にないか</w:t>
      </w:r>
    </w:p>
    <w:p w14:paraId="5901E39C" w14:textId="77777777" w:rsidR="00116C23" w:rsidRDefault="00116C23" w:rsidP="00116C23">
      <w:r>
        <w:rPr>
          <w:rFonts w:hint="eastAsia"/>
        </w:rPr>
        <w:t xml:space="preserve">　今回、１．に記載した虐待（経済的虐待）が発生した。今回、この虐待の恐れが発生した事実が早急に本社コンプライアンス部門に連絡が入ったことは良かった。</w:t>
      </w:r>
    </w:p>
    <w:p w14:paraId="3885BD20" w14:textId="77777777" w:rsidR="00116C23" w:rsidRDefault="00116C23" w:rsidP="00116C23">
      <w:pPr>
        <w:ind w:firstLineChars="100" w:firstLine="210"/>
      </w:pPr>
      <w:r>
        <w:rPr>
          <w:rFonts w:hint="eastAsia"/>
        </w:rPr>
        <w:t>今後も虐待の類型①～⑤を基準とし、他に虐待が疑われるようなケースが発生した場合についても、先ず「本社コンプライアンス部門」に連絡を入れ、その指示に従うこと。</w:t>
      </w:r>
    </w:p>
    <w:p w14:paraId="7DB54C36" w14:textId="77777777" w:rsidR="00116C23" w:rsidRDefault="00116C23" w:rsidP="00116C23">
      <w:pPr>
        <w:ind w:firstLineChars="100" w:firstLine="210"/>
      </w:pPr>
      <w:r>
        <w:rPr>
          <w:rFonts w:hint="eastAsia"/>
        </w:rPr>
        <w:t>加えて、「利用者の保護」、「行政機関への報告」を早急に行うため、「時系列」に記載した記録を作成のことが必要である。記録作成にあたっては、虐待に対する「客観的事実」と「主観的意見」をしっかりと分けて作成のこと。</w:t>
      </w:r>
    </w:p>
    <w:p w14:paraId="2F39C0C9" w14:textId="77777777" w:rsidR="00116C23" w:rsidRDefault="00116C23" w:rsidP="00116C23"/>
    <w:p w14:paraId="55A59A96" w14:textId="77777777" w:rsidR="00116C23" w:rsidRDefault="00116C23" w:rsidP="00116C23">
      <w:r>
        <w:rPr>
          <w:rFonts w:hint="eastAsia"/>
        </w:rPr>
        <w:t>３．利用者に対する対応で問題がないか</w:t>
      </w:r>
    </w:p>
    <w:p w14:paraId="4D2855D7" w14:textId="77777777" w:rsidR="00116C23" w:rsidRDefault="00116C23" w:rsidP="00116C23">
      <w:r>
        <w:rPr>
          <w:rFonts w:hint="eastAsia"/>
        </w:rPr>
        <w:t xml:space="preserve">　日々の利用者に対する介護サービスの中で、利用者に対する「言葉遣い」、「介護サービス」について、丁寧な対応が行われているかとの議論がなされた。こうした日々の利用者に対する対応に気配りが行われていないとサービス内容が雑になり、ひいては利用者に対する虐待に繋がる恐れがある。この部分は、事業運営の中で繰り返し、指導していく。</w:t>
      </w:r>
    </w:p>
    <w:p w14:paraId="1F7201C8" w14:textId="77777777" w:rsidR="00116C23" w:rsidRDefault="00116C23" w:rsidP="00116C23"/>
    <w:p w14:paraId="73BB25FA" w14:textId="77777777" w:rsidR="00116C23" w:rsidRDefault="00116C23" w:rsidP="00116C23">
      <w:r>
        <w:rPr>
          <w:rFonts w:hint="eastAsia"/>
        </w:rPr>
        <w:lastRenderedPageBreak/>
        <w:t>４．職員と従業員との相性が悪い場合の対応</w:t>
      </w:r>
    </w:p>
    <w:p w14:paraId="6DACDD3B" w14:textId="77777777" w:rsidR="00116C23" w:rsidRDefault="00116C23" w:rsidP="00116C23">
      <w:r>
        <w:rPr>
          <w:rFonts w:hint="eastAsia"/>
        </w:rPr>
        <w:t xml:space="preserve">　職員と利用者との相性が悪いと判断した場合、適宜担当を交代すること。こうした「相性が悪い」ような人間関係の悪化から虐待の原因が発生する場合がある。</w:t>
      </w:r>
    </w:p>
    <w:p w14:paraId="1BB0128D" w14:textId="77777777" w:rsidR="00116C23" w:rsidRDefault="00116C23" w:rsidP="00116C23"/>
    <w:p w14:paraId="4CC47746" w14:textId="77777777" w:rsidR="00116C23" w:rsidRDefault="00116C23" w:rsidP="00116C23">
      <w:bookmarkStart w:id="1" w:name="_Hlk178930850"/>
      <w:r>
        <w:rPr>
          <w:rFonts w:hint="eastAsia"/>
        </w:rPr>
        <w:t>５．事業所として、今行わなければならない義務を確認</w:t>
      </w:r>
    </w:p>
    <w:p w14:paraId="2820A048" w14:textId="77777777" w:rsidR="00116C23" w:rsidRDefault="00116C23" w:rsidP="00116C23">
      <w:r>
        <w:rPr>
          <w:rFonts w:hint="eastAsia"/>
        </w:rPr>
        <w:t xml:space="preserve">　すでに「</w:t>
      </w:r>
      <w:r w:rsidRPr="004A5D08">
        <w:rPr>
          <w:rFonts w:hint="eastAsia"/>
        </w:rPr>
        <w:t>高齢者虐待防止措置未実施減算</w:t>
      </w:r>
      <w:r>
        <w:rPr>
          <w:rFonts w:hint="eastAsia"/>
        </w:rPr>
        <w:t>」が実施されているが、事業所として行わなければならない義務を確認した。</w:t>
      </w:r>
    </w:p>
    <w:p w14:paraId="06B1BA8F" w14:textId="77777777" w:rsidR="00116C23" w:rsidRDefault="00116C23" w:rsidP="00116C23"/>
    <w:p w14:paraId="6B4EAF9A" w14:textId="77777777" w:rsidR="00116C23" w:rsidRPr="00AE662F" w:rsidRDefault="00116C23" w:rsidP="00116C23">
      <w:pPr>
        <w:rPr>
          <w:b/>
          <w:bCs/>
          <w:color w:val="FF0000"/>
        </w:rPr>
      </w:pPr>
      <w:r w:rsidRPr="00287381">
        <w:rPr>
          <w:rFonts w:hint="eastAsia"/>
          <w:b/>
          <w:bCs/>
          <w:color w:val="FF0000"/>
        </w:rPr>
        <w:t>※【重要】</w:t>
      </w:r>
      <w:r w:rsidRPr="00AE662F">
        <w:rPr>
          <w:rFonts w:hint="eastAsia"/>
          <w:b/>
          <w:bCs/>
          <w:color w:val="FF0000"/>
        </w:rPr>
        <w:t>事業所として対応する事項</w:t>
      </w:r>
      <w:r>
        <w:rPr>
          <w:rFonts w:hint="eastAsia"/>
          <w:b/>
          <w:bCs/>
          <w:color w:val="FF0000"/>
        </w:rPr>
        <w:t>（ア～エの4項目）</w:t>
      </w:r>
    </w:p>
    <w:p w14:paraId="44B394DD" w14:textId="77777777" w:rsidR="00116C23" w:rsidRDefault="00116C23" w:rsidP="00116C23">
      <w:pPr>
        <w:ind w:left="420" w:hangingChars="200" w:hanging="420"/>
        <w:rPr>
          <w:color w:val="FF0000"/>
          <w:highlight w:val="yellow"/>
          <w:u w:val="dottedHeavy"/>
        </w:rPr>
      </w:pPr>
      <w:r w:rsidRPr="00927808">
        <w:rPr>
          <w:rFonts w:hint="eastAsia"/>
          <w:color w:val="FF0000"/>
        </w:rPr>
        <w:t xml:space="preserve">ア　</w:t>
      </w:r>
      <w:r w:rsidRPr="00927808">
        <w:rPr>
          <w:rFonts w:hint="eastAsia"/>
          <w:color w:val="FF0000"/>
          <w:u w:val="dottedHeavy"/>
        </w:rPr>
        <w:t>虐待の発生のための対策を検討する</w:t>
      </w:r>
      <w:r w:rsidRPr="00927808">
        <w:rPr>
          <w:rFonts w:hint="eastAsia"/>
          <w:color w:val="FF0000"/>
          <w:highlight w:val="yellow"/>
          <w:u w:val="dottedHeavy"/>
        </w:rPr>
        <w:t>委員会（テレビ電話装置等の活</w:t>
      </w:r>
    </w:p>
    <w:p w14:paraId="3862CE1C" w14:textId="77777777" w:rsidR="00116C23" w:rsidRPr="00927808" w:rsidRDefault="00116C23" w:rsidP="00116C23">
      <w:pPr>
        <w:ind w:left="420" w:hangingChars="200" w:hanging="420"/>
        <w:rPr>
          <w:color w:val="FF0000"/>
        </w:rPr>
      </w:pPr>
      <w:r w:rsidRPr="00927808">
        <w:rPr>
          <w:rFonts w:hint="eastAsia"/>
          <w:color w:val="FF0000"/>
          <w:highlight w:val="yellow"/>
          <w:u w:val="dottedHeavy"/>
        </w:rPr>
        <w:t>用可能）を定期的に開催</w:t>
      </w:r>
      <w:r w:rsidRPr="00927808">
        <w:rPr>
          <w:rFonts w:hint="eastAsia"/>
          <w:color w:val="FF0000"/>
          <w:u w:val="dottedHeavy"/>
        </w:rPr>
        <w:t>するとともに、その結果について、</w:t>
      </w:r>
      <w:r w:rsidRPr="00927808">
        <w:rPr>
          <w:rFonts w:hint="eastAsia"/>
          <w:color w:val="FF0000"/>
          <w:highlight w:val="yellow"/>
          <w:u w:val="dottedHeavy"/>
        </w:rPr>
        <w:t>従業員の周知徹底</w:t>
      </w:r>
      <w:r w:rsidRPr="00927808">
        <w:rPr>
          <w:rFonts w:hint="eastAsia"/>
          <w:color w:val="FF0000"/>
          <w:u w:val="dottedHeavy"/>
        </w:rPr>
        <w:t>を図る</w:t>
      </w:r>
      <w:r w:rsidRPr="00927808">
        <w:rPr>
          <w:rFonts w:hint="eastAsia"/>
          <w:color w:val="FF0000"/>
        </w:rPr>
        <w:t>こと</w:t>
      </w:r>
    </w:p>
    <w:p w14:paraId="4189CA42" w14:textId="77777777" w:rsidR="00116C23" w:rsidRPr="00927808" w:rsidRDefault="00116C23" w:rsidP="00116C23">
      <w:pPr>
        <w:rPr>
          <w:color w:val="FF0000"/>
        </w:rPr>
      </w:pPr>
      <w:r w:rsidRPr="00927808">
        <w:rPr>
          <w:rFonts w:hint="eastAsia"/>
          <w:color w:val="FF0000"/>
        </w:rPr>
        <w:t xml:space="preserve">イ　</w:t>
      </w:r>
      <w:r w:rsidRPr="00927808">
        <w:rPr>
          <w:rFonts w:hint="eastAsia"/>
          <w:color w:val="FF0000"/>
          <w:u w:val="dottedHeavy"/>
        </w:rPr>
        <w:t>虐待の防止のための</w:t>
      </w:r>
      <w:r w:rsidRPr="00927808">
        <w:rPr>
          <w:rFonts w:hint="eastAsia"/>
          <w:color w:val="FF0000"/>
          <w:highlight w:val="yellow"/>
          <w:u w:val="dottedHeavy"/>
        </w:rPr>
        <w:t>指針を整備</w:t>
      </w:r>
      <w:r w:rsidRPr="00927808">
        <w:rPr>
          <w:rFonts w:hint="eastAsia"/>
          <w:color w:val="FF0000"/>
        </w:rPr>
        <w:t>すること</w:t>
      </w:r>
    </w:p>
    <w:p w14:paraId="5E2127C2" w14:textId="77777777" w:rsidR="00116C23" w:rsidRPr="00927808" w:rsidRDefault="00116C23" w:rsidP="00116C23">
      <w:pPr>
        <w:rPr>
          <w:color w:val="FF0000"/>
        </w:rPr>
      </w:pPr>
      <w:r w:rsidRPr="00927808">
        <w:rPr>
          <w:rFonts w:hint="eastAsia"/>
          <w:color w:val="FF0000"/>
        </w:rPr>
        <w:t>ウ　従業員に対し、</w:t>
      </w:r>
      <w:r w:rsidRPr="00927808">
        <w:rPr>
          <w:rFonts w:hint="eastAsia"/>
          <w:color w:val="FF0000"/>
          <w:u w:val="dottedHeavy"/>
        </w:rPr>
        <w:t>虐待の防止のための</w:t>
      </w:r>
      <w:r w:rsidRPr="00927808">
        <w:rPr>
          <w:rFonts w:hint="eastAsia"/>
          <w:color w:val="FF0000"/>
          <w:highlight w:val="yellow"/>
          <w:u w:val="dottedHeavy"/>
        </w:rPr>
        <w:t>研修を定期的に実施</w:t>
      </w:r>
      <w:r w:rsidRPr="00927808">
        <w:rPr>
          <w:rFonts w:hint="eastAsia"/>
          <w:color w:val="FF0000"/>
          <w:u w:val="dottedHeavy"/>
        </w:rPr>
        <w:t>する</w:t>
      </w:r>
      <w:r w:rsidRPr="00927808">
        <w:rPr>
          <w:rFonts w:hint="eastAsia"/>
          <w:color w:val="FF0000"/>
        </w:rPr>
        <w:t>こと</w:t>
      </w:r>
    </w:p>
    <w:p w14:paraId="38FF18E4" w14:textId="77777777" w:rsidR="00116C23" w:rsidRPr="00927808" w:rsidRDefault="00116C23" w:rsidP="00116C23">
      <w:pPr>
        <w:rPr>
          <w:color w:val="FF0000"/>
        </w:rPr>
      </w:pPr>
      <w:r w:rsidRPr="00927808">
        <w:rPr>
          <w:rFonts w:hint="eastAsia"/>
          <w:color w:val="FF0000"/>
        </w:rPr>
        <w:t xml:space="preserve">エ　</w:t>
      </w:r>
      <w:r w:rsidRPr="00927808">
        <w:rPr>
          <w:rFonts w:hint="eastAsia"/>
          <w:color w:val="FF0000"/>
          <w:u w:val="dottedHeavy"/>
        </w:rPr>
        <w:t>上記措置を適切に実施するための</w:t>
      </w:r>
      <w:r w:rsidRPr="00927808">
        <w:rPr>
          <w:rFonts w:hint="eastAsia"/>
          <w:color w:val="FF0000"/>
          <w:highlight w:val="yellow"/>
          <w:u w:val="dottedHeavy"/>
        </w:rPr>
        <w:t>担当者を置く</w:t>
      </w:r>
      <w:r w:rsidRPr="00927808">
        <w:rPr>
          <w:rFonts w:hint="eastAsia"/>
          <w:color w:val="FF0000"/>
        </w:rPr>
        <w:t>こと</w:t>
      </w:r>
    </w:p>
    <w:p w14:paraId="2D6AAD62" w14:textId="77777777" w:rsidR="00116C23" w:rsidRDefault="00116C23" w:rsidP="00116C23"/>
    <w:p w14:paraId="708A582C" w14:textId="77777777" w:rsidR="00116C23" w:rsidRDefault="00116C23" w:rsidP="00116C23">
      <w:pPr>
        <w:rPr>
          <w:b/>
          <w:bCs/>
          <w:color w:val="FF0000"/>
        </w:rPr>
      </w:pPr>
      <w:r w:rsidRPr="002500DA">
        <w:rPr>
          <w:rFonts w:hint="eastAsia"/>
          <w:b/>
          <w:bCs/>
          <w:color w:val="FF0000"/>
        </w:rPr>
        <w:t xml:space="preserve">ア　</w:t>
      </w:r>
      <w:r w:rsidRPr="002500DA">
        <w:rPr>
          <w:rFonts w:hint="eastAsia"/>
          <w:b/>
          <w:bCs/>
          <w:color w:val="FF0000"/>
          <w:highlight w:val="yellow"/>
        </w:rPr>
        <w:t>虐待対策検討委員会</w:t>
      </w:r>
      <w:r w:rsidRPr="002500DA">
        <w:rPr>
          <w:rFonts w:hint="eastAsia"/>
          <w:b/>
          <w:bCs/>
          <w:color w:val="FF0000"/>
        </w:rPr>
        <w:t>については、</w:t>
      </w:r>
      <w:r w:rsidRPr="002500DA">
        <w:rPr>
          <w:rFonts w:hint="eastAsia"/>
          <w:b/>
          <w:bCs/>
          <w:color w:val="FF0000"/>
          <w:highlight w:val="yellow"/>
        </w:rPr>
        <w:t>最低「年２回」実施</w:t>
      </w:r>
    </w:p>
    <w:p w14:paraId="06658C72" w14:textId="77777777" w:rsidR="00116C23" w:rsidRPr="00A97400" w:rsidRDefault="00116C23" w:rsidP="00116C23">
      <w:pPr>
        <w:ind w:firstLineChars="100" w:firstLine="210"/>
        <w:jc w:val="left"/>
        <w:rPr>
          <w:rFonts w:asciiTheme="minorEastAsia" w:hAnsiTheme="minorEastAsia"/>
          <w:bCs/>
          <w:color w:val="FF0000"/>
        </w:rPr>
      </w:pPr>
      <w:r w:rsidRPr="00A97400">
        <w:rPr>
          <w:rFonts w:asciiTheme="minorEastAsia" w:hAnsiTheme="minorEastAsia" w:hint="eastAsia"/>
          <w:bCs/>
          <w:color w:val="FF0000"/>
        </w:rPr>
        <w:t>・虐待の発生のための対策を検討する委員会（虐待防止委員会）を定期開催</w:t>
      </w:r>
    </w:p>
    <w:p w14:paraId="00C999A8" w14:textId="77777777" w:rsidR="00116C23" w:rsidRPr="00A97400" w:rsidRDefault="00116C23" w:rsidP="00116C23">
      <w:pPr>
        <w:ind w:firstLineChars="100" w:firstLine="210"/>
        <w:jc w:val="left"/>
        <w:rPr>
          <w:rFonts w:asciiTheme="minorEastAsia" w:hAnsiTheme="minorEastAsia"/>
          <w:bCs/>
          <w:color w:val="FF0000"/>
        </w:rPr>
      </w:pPr>
      <w:r w:rsidRPr="00A97400">
        <w:rPr>
          <w:rFonts w:asciiTheme="minorEastAsia" w:hAnsiTheme="minorEastAsia" w:hint="eastAsia"/>
          <w:bCs/>
          <w:color w:val="FF0000"/>
        </w:rPr>
        <w:t>・当該委員会は「テレビ電話装置等」による活用可能</w:t>
      </w:r>
    </w:p>
    <w:p w14:paraId="511863E6" w14:textId="77777777" w:rsidR="00116C23" w:rsidRPr="00A97400" w:rsidRDefault="00116C23" w:rsidP="00116C23">
      <w:pPr>
        <w:ind w:firstLineChars="100" w:firstLine="210"/>
        <w:jc w:val="left"/>
        <w:rPr>
          <w:rFonts w:asciiTheme="minorEastAsia" w:hAnsiTheme="minorEastAsia"/>
          <w:bCs/>
          <w:color w:val="FF0000"/>
        </w:rPr>
      </w:pPr>
      <w:r w:rsidRPr="00A97400">
        <w:rPr>
          <w:rFonts w:asciiTheme="minorEastAsia" w:hAnsiTheme="minorEastAsia" w:hint="eastAsia"/>
          <w:bCs/>
          <w:color w:val="FF0000"/>
        </w:rPr>
        <w:t>・議事録の作成、参加者名簿の作成</w:t>
      </w:r>
    </w:p>
    <w:p w14:paraId="2FBD4C4B" w14:textId="77777777" w:rsidR="00116C23" w:rsidRPr="00A97400" w:rsidRDefault="00116C23" w:rsidP="00116C23">
      <w:pPr>
        <w:ind w:firstLineChars="100" w:firstLine="210"/>
        <w:jc w:val="left"/>
        <w:rPr>
          <w:rFonts w:asciiTheme="minorEastAsia" w:hAnsiTheme="minorEastAsia"/>
          <w:bCs/>
          <w:color w:val="FF0000"/>
        </w:rPr>
      </w:pPr>
      <w:r w:rsidRPr="00A97400">
        <w:rPr>
          <w:rFonts w:asciiTheme="minorEastAsia" w:hAnsiTheme="minorEastAsia" w:hint="eastAsia"/>
          <w:bCs/>
          <w:color w:val="FF0000"/>
        </w:rPr>
        <w:t>・当該委員会の内容を議事録等で職員に周知徹底を図る</w:t>
      </w:r>
    </w:p>
    <w:p w14:paraId="0C24A11B" w14:textId="77777777" w:rsidR="00116C23" w:rsidRPr="000F0C5E" w:rsidRDefault="00116C23" w:rsidP="00116C23">
      <w:pPr>
        <w:ind w:firstLineChars="100" w:firstLine="210"/>
        <w:jc w:val="left"/>
        <w:rPr>
          <w:color w:val="FF0000"/>
        </w:rPr>
      </w:pPr>
      <w:r>
        <w:rPr>
          <w:rFonts w:asciiTheme="minorEastAsia" w:hAnsiTheme="minorEastAsia" w:hint="eastAsia"/>
          <w:bCs/>
        </w:rPr>
        <w:t>今後、</w:t>
      </w:r>
      <w:r w:rsidRPr="005B1ACE">
        <w:rPr>
          <w:rFonts w:hint="eastAsia"/>
          <w:b/>
          <w:bCs/>
          <w:color w:val="FF0000"/>
          <w:highlight w:val="yellow"/>
          <w:u w:val="dottedHeavy"/>
        </w:rPr>
        <w:t>「虐待対策検討委員会」と、「虐待防止研修」を「同日に開催」する</w:t>
      </w:r>
      <w:r w:rsidRPr="000F0C5E">
        <w:rPr>
          <w:rFonts w:hint="eastAsia"/>
        </w:rPr>
        <w:t>。</w:t>
      </w:r>
    </w:p>
    <w:p w14:paraId="744543B3" w14:textId="77777777" w:rsidR="00116C23" w:rsidRDefault="00116C23" w:rsidP="00116C23">
      <w:pPr>
        <w:ind w:firstLineChars="100" w:firstLine="210"/>
        <w:jc w:val="left"/>
      </w:pPr>
    </w:p>
    <w:p w14:paraId="20432164" w14:textId="77777777" w:rsidR="00116C23" w:rsidRDefault="00116C23" w:rsidP="00116C23">
      <w:pPr>
        <w:rPr>
          <w:b/>
          <w:bCs/>
          <w:color w:val="FF0000"/>
        </w:rPr>
      </w:pPr>
      <w:r w:rsidRPr="003656F8">
        <w:rPr>
          <w:rFonts w:hint="eastAsia"/>
          <w:b/>
          <w:bCs/>
          <w:color w:val="FF0000"/>
        </w:rPr>
        <w:t xml:space="preserve">ウ　</w:t>
      </w:r>
      <w:r w:rsidRPr="003656F8">
        <w:rPr>
          <w:rFonts w:hint="eastAsia"/>
          <w:b/>
          <w:bCs/>
          <w:color w:val="FF0000"/>
          <w:highlight w:val="yellow"/>
        </w:rPr>
        <w:t>虐待防止研修</w:t>
      </w:r>
      <w:r w:rsidRPr="003656F8">
        <w:rPr>
          <w:rFonts w:hint="eastAsia"/>
          <w:b/>
          <w:bCs/>
          <w:color w:val="FF0000"/>
        </w:rPr>
        <w:t>については、</w:t>
      </w:r>
      <w:r w:rsidRPr="003656F8">
        <w:rPr>
          <w:rFonts w:hint="eastAsia"/>
          <w:b/>
          <w:bCs/>
          <w:color w:val="FF0000"/>
          <w:highlight w:val="yellow"/>
        </w:rPr>
        <w:t>「年2回」実施</w:t>
      </w:r>
    </w:p>
    <w:p w14:paraId="4A64BA71" w14:textId="77777777" w:rsidR="00116C23" w:rsidRPr="003F2EDB" w:rsidRDefault="00116C23" w:rsidP="00116C23">
      <w:pPr>
        <w:jc w:val="left"/>
        <w:rPr>
          <w:rFonts w:asciiTheme="minorEastAsia" w:hAnsiTheme="minorEastAsia"/>
          <w:bCs/>
          <w:color w:val="FF0000"/>
        </w:rPr>
      </w:pPr>
      <w:r w:rsidRPr="003F2EDB">
        <w:rPr>
          <w:rFonts w:asciiTheme="minorEastAsia" w:hAnsiTheme="minorEastAsia" w:hint="eastAsia"/>
          <w:bCs/>
          <w:color w:val="FF0000"/>
        </w:rPr>
        <w:t xml:space="preserve">　・従業員に対し虐待防止の研修を開催する</w:t>
      </w:r>
    </w:p>
    <w:p w14:paraId="155154F9" w14:textId="77777777" w:rsidR="00116C23" w:rsidRPr="003F2EDB" w:rsidRDefault="00116C23" w:rsidP="00116C23">
      <w:pPr>
        <w:jc w:val="left"/>
        <w:rPr>
          <w:rFonts w:asciiTheme="minorEastAsia" w:hAnsiTheme="minorEastAsia"/>
          <w:bCs/>
          <w:color w:val="FF0000"/>
        </w:rPr>
      </w:pPr>
      <w:r w:rsidRPr="003F2EDB">
        <w:rPr>
          <w:rFonts w:asciiTheme="minorEastAsia" w:hAnsiTheme="minorEastAsia" w:hint="eastAsia"/>
          <w:bCs/>
          <w:color w:val="FF0000"/>
        </w:rPr>
        <w:t xml:space="preserve">　・上記研修を定期的に実施する</w:t>
      </w:r>
    </w:p>
    <w:p w14:paraId="6C3598B7" w14:textId="77777777" w:rsidR="00116C23" w:rsidRPr="003F2EDB" w:rsidRDefault="00116C23" w:rsidP="00116C23">
      <w:pPr>
        <w:jc w:val="left"/>
        <w:rPr>
          <w:rFonts w:asciiTheme="minorEastAsia" w:hAnsiTheme="minorEastAsia"/>
          <w:bCs/>
          <w:color w:val="FF0000"/>
        </w:rPr>
      </w:pPr>
      <w:r w:rsidRPr="003F2EDB">
        <w:rPr>
          <w:rFonts w:asciiTheme="minorEastAsia" w:hAnsiTheme="minorEastAsia" w:hint="eastAsia"/>
          <w:bCs/>
          <w:color w:val="FF0000"/>
        </w:rPr>
        <w:t xml:space="preserve">　・研修資料の保管、参加者名簿の作成</w:t>
      </w:r>
    </w:p>
    <w:p w14:paraId="5F309087" w14:textId="77777777" w:rsidR="00116C23" w:rsidRDefault="00116C23" w:rsidP="00116C23"/>
    <w:p w14:paraId="6525622F" w14:textId="77777777" w:rsidR="00116C23" w:rsidRDefault="00116C23" w:rsidP="00116C23">
      <w:r>
        <w:rPr>
          <w:rFonts w:hint="eastAsia"/>
        </w:rPr>
        <w:t>【事業所としての今後の対応】</w:t>
      </w:r>
    </w:p>
    <w:p w14:paraId="6634886D" w14:textId="77777777" w:rsidR="00116C23" w:rsidRDefault="00116C23" w:rsidP="00116C23">
      <w:r>
        <w:rPr>
          <w:rFonts w:hint="eastAsia"/>
        </w:rPr>
        <w:t>ア　委員会は年２回開催（次回は来年４月開催予定）</w:t>
      </w:r>
    </w:p>
    <w:p w14:paraId="0862B842" w14:textId="77777777" w:rsidR="00116C23" w:rsidRDefault="00116C23" w:rsidP="00116C23">
      <w:r>
        <w:rPr>
          <w:rFonts w:hint="eastAsia"/>
        </w:rPr>
        <w:t>イ　虐待防止の指針の整備（作成完了）</w:t>
      </w:r>
    </w:p>
    <w:p w14:paraId="4E437CB7" w14:textId="77777777" w:rsidR="00116C23" w:rsidRDefault="00116C23" w:rsidP="00116C23">
      <w:r>
        <w:rPr>
          <w:rFonts w:hint="eastAsia"/>
        </w:rPr>
        <w:t>ウ　虐待防止研修は年2回開催（次回は来年4月開催予定）</w:t>
      </w:r>
    </w:p>
    <w:p w14:paraId="0E144FED" w14:textId="77777777" w:rsidR="00116C23" w:rsidRDefault="00116C23" w:rsidP="00116C23">
      <w:r>
        <w:rPr>
          <w:rFonts w:hint="eastAsia"/>
        </w:rPr>
        <w:t>エ　担当者（佐藤管理者）</w:t>
      </w:r>
    </w:p>
    <w:bookmarkEnd w:id="1"/>
    <w:p w14:paraId="3C4AE99A" w14:textId="77777777" w:rsidR="00116C23" w:rsidRDefault="00116C23" w:rsidP="00116C23">
      <w:pPr>
        <w:pStyle w:val="a3"/>
      </w:pPr>
      <w:r>
        <w:rPr>
          <w:rFonts w:hint="eastAsia"/>
        </w:rPr>
        <w:t>以上</w:t>
      </w:r>
    </w:p>
    <w:p w14:paraId="465A1648" w14:textId="77777777" w:rsidR="00C86A41" w:rsidRDefault="00C86A41"/>
    <w:sectPr w:rsidR="00C86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B1396" w14:textId="77777777" w:rsidR="00B96890" w:rsidRDefault="00B96890" w:rsidP="00B96890">
      <w:r>
        <w:separator/>
      </w:r>
    </w:p>
  </w:endnote>
  <w:endnote w:type="continuationSeparator" w:id="0">
    <w:p w14:paraId="5BCCC4B9" w14:textId="77777777" w:rsidR="00B96890" w:rsidRDefault="00B96890" w:rsidP="00B9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77EC0" w14:textId="77777777" w:rsidR="00B96890" w:rsidRDefault="00B96890" w:rsidP="00B96890">
      <w:r>
        <w:separator/>
      </w:r>
    </w:p>
  </w:footnote>
  <w:footnote w:type="continuationSeparator" w:id="0">
    <w:p w14:paraId="0E53B614" w14:textId="77777777" w:rsidR="00B96890" w:rsidRDefault="00B96890" w:rsidP="00B96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23"/>
    <w:rsid w:val="0000003A"/>
    <w:rsid w:val="00004467"/>
    <w:rsid w:val="0000671D"/>
    <w:rsid w:val="00010D30"/>
    <w:rsid w:val="00011293"/>
    <w:rsid w:val="00011967"/>
    <w:rsid w:val="00011EE1"/>
    <w:rsid w:val="000124E1"/>
    <w:rsid w:val="000130B6"/>
    <w:rsid w:val="000148BB"/>
    <w:rsid w:val="000155C3"/>
    <w:rsid w:val="00015B27"/>
    <w:rsid w:val="00020813"/>
    <w:rsid w:val="00020BD6"/>
    <w:rsid w:val="00021D84"/>
    <w:rsid w:val="00022066"/>
    <w:rsid w:val="00022A50"/>
    <w:rsid w:val="00025AEA"/>
    <w:rsid w:val="0002794F"/>
    <w:rsid w:val="00031DE2"/>
    <w:rsid w:val="0003261E"/>
    <w:rsid w:val="00032CA7"/>
    <w:rsid w:val="0003406E"/>
    <w:rsid w:val="00035F72"/>
    <w:rsid w:val="00036C5C"/>
    <w:rsid w:val="000407B6"/>
    <w:rsid w:val="000425DC"/>
    <w:rsid w:val="00043EAE"/>
    <w:rsid w:val="00044C51"/>
    <w:rsid w:val="0004550A"/>
    <w:rsid w:val="00045F6E"/>
    <w:rsid w:val="00052FC3"/>
    <w:rsid w:val="00057E22"/>
    <w:rsid w:val="00057F4A"/>
    <w:rsid w:val="0006040B"/>
    <w:rsid w:val="000616B6"/>
    <w:rsid w:val="00065108"/>
    <w:rsid w:val="00066327"/>
    <w:rsid w:val="00074013"/>
    <w:rsid w:val="000743DF"/>
    <w:rsid w:val="00075CA3"/>
    <w:rsid w:val="00076A7E"/>
    <w:rsid w:val="00081912"/>
    <w:rsid w:val="000835E1"/>
    <w:rsid w:val="00085B35"/>
    <w:rsid w:val="00087DB1"/>
    <w:rsid w:val="00090322"/>
    <w:rsid w:val="0009079C"/>
    <w:rsid w:val="000907CE"/>
    <w:rsid w:val="00091B0C"/>
    <w:rsid w:val="00092BFB"/>
    <w:rsid w:val="00093261"/>
    <w:rsid w:val="000934EF"/>
    <w:rsid w:val="000949E7"/>
    <w:rsid w:val="000956B8"/>
    <w:rsid w:val="00097C01"/>
    <w:rsid w:val="000B13E9"/>
    <w:rsid w:val="000B1BA1"/>
    <w:rsid w:val="000B326F"/>
    <w:rsid w:val="000B38BF"/>
    <w:rsid w:val="000B3E5C"/>
    <w:rsid w:val="000B4196"/>
    <w:rsid w:val="000B4C7C"/>
    <w:rsid w:val="000B5625"/>
    <w:rsid w:val="000B59D8"/>
    <w:rsid w:val="000C011B"/>
    <w:rsid w:val="000C0EC4"/>
    <w:rsid w:val="000C18D7"/>
    <w:rsid w:val="000C2DDD"/>
    <w:rsid w:val="000C2E7E"/>
    <w:rsid w:val="000C4E13"/>
    <w:rsid w:val="000C7237"/>
    <w:rsid w:val="000C7387"/>
    <w:rsid w:val="000C799F"/>
    <w:rsid w:val="000C7DD6"/>
    <w:rsid w:val="000D1925"/>
    <w:rsid w:val="000D29A5"/>
    <w:rsid w:val="000D3502"/>
    <w:rsid w:val="000D3A3B"/>
    <w:rsid w:val="000D43E0"/>
    <w:rsid w:val="000D4495"/>
    <w:rsid w:val="000D52CE"/>
    <w:rsid w:val="000D7779"/>
    <w:rsid w:val="000E1018"/>
    <w:rsid w:val="000E2992"/>
    <w:rsid w:val="000E3828"/>
    <w:rsid w:val="000E38E1"/>
    <w:rsid w:val="000E5862"/>
    <w:rsid w:val="000E60EC"/>
    <w:rsid w:val="000E6AA4"/>
    <w:rsid w:val="000E721F"/>
    <w:rsid w:val="000F0D85"/>
    <w:rsid w:val="000F1C32"/>
    <w:rsid w:val="000F38D0"/>
    <w:rsid w:val="000F442A"/>
    <w:rsid w:val="000F489F"/>
    <w:rsid w:val="000F77B1"/>
    <w:rsid w:val="000F7FB5"/>
    <w:rsid w:val="0010174E"/>
    <w:rsid w:val="001021BC"/>
    <w:rsid w:val="0010381B"/>
    <w:rsid w:val="00103BB6"/>
    <w:rsid w:val="00104E9F"/>
    <w:rsid w:val="00105676"/>
    <w:rsid w:val="00105C66"/>
    <w:rsid w:val="00106B07"/>
    <w:rsid w:val="00106E23"/>
    <w:rsid w:val="00107C09"/>
    <w:rsid w:val="00113350"/>
    <w:rsid w:val="00113C1C"/>
    <w:rsid w:val="00114E8F"/>
    <w:rsid w:val="001151AA"/>
    <w:rsid w:val="00116C23"/>
    <w:rsid w:val="00122271"/>
    <w:rsid w:val="00125875"/>
    <w:rsid w:val="00126800"/>
    <w:rsid w:val="00127501"/>
    <w:rsid w:val="001304D8"/>
    <w:rsid w:val="00132B7D"/>
    <w:rsid w:val="0013432B"/>
    <w:rsid w:val="00134E9B"/>
    <w:rsid w:val="00135D2B"/>
    <w:rsid w:val="00136F5C"/>
    <w:rsid w:val="00137D9B"/>
    <w:rsid w:val="00137F5B"/>
    <w:rsid w:val="00140AE5"/>
    <w:rsid w:val="00140C98"/>
    <w:rsid w:val="00141143"/>
    <w:rsid w:val="001415F3"/>
    <w:rsid w:val="00141BBB"/>
    <w:rsid w:val="00142A7F"/>
    <w:rsid w:val="0014357A"/>
    <w:rsid w:val="0014386B"/>
    <w:rsid w:val="00146A3F"/>
    <w:rsid w:val="00151A89"/>
    <w:rsid w:val="00153EF2"/>
    <w:rsid w:val="001544A6"/>
    <w:rsid w:val="0015491C"/>
    <w:rsid w:val="00155567"/>
    <w:rsid w:val="0015647A"/>
    <w:rsid w:val="00161314"/>
    <w:rsid w:val="001615F0"/>
    <w:rsid w:val="001635B2"/>
    <w:rsid w:val="00163FE8"/>
    <w:rsid w:val="00165252"/>
    <w:rsid w:val="00167E29"/>
    <w:rsid w:val="00171167"/>
    <w:rsid w:val="0017352A"/>
    <w:rsid w:val="00174E0C"/>
    <w:rsid w:val="00175108"/>
    <w:rsid w:val="00175603"/>
    <w:rsid w:val="00175CC3"/>
    <w:rsid w:val="00175D90"/>
    <w:rsid w:val="001775AB"/>
    <w:rsid w:val="001775C4"/>
    <w:rsid w:val="00180D51"/>
    <w:rsid w:val="00183695"/>
    <w:rsid w:val="0018753A"/>
    <w:rsid w:val="00190BA6"/>
    <w:rsid w:val="00191683"/>
    <w:rsid w:val="00196BA6"/>
    <w:rsid w:val="00196E69"/>
    <w:rsid w:val="001A0DB7"/>
    <w:rsid w:val="001A1630"/>
    <w:rsid w:val="001A31B7"/>
    <w:rsid w:val="001A5251"/>
    <w:rsid w:val="001A5476"/>
    <w:rsid w:val="001B0635"/>
    <w:rsid w:val="001B0B96"/>
    <w:rsid w:val="001B25CD"/>
    <w:rsid w:val="001B2E36"/>
    <w:rsid w:val="001B4D61"/>
    <w:rsid w:val="001B7057"/>
    <w:rsid w:val="001C2EE9"/>
    <w:rsid w:val="001C534D"/>
    <w:rsid w:val="001C5E4B"/>
    <w:rsid w:val="001C7DA8"/>
    <w:rsid w:val="001D0A97"/>
    <w:rsid w:val="001D0ACC"/>
    <w:rsid w:val="001D1360"/>
    <w:rsid w:val="001D1A0F"/>
    <w:rsid w:val="001D275A"/>
    <w:rsid w:val="001D3082"/>
    <w:rsid w:val="001D54EB"/>
    <w:rsid w:val="001D62D3"/>
    <w:rsid w:val="001E3650"/>
    <w:rsid w:val="001E3C60"/>
    <w:rsid w:val="001E45FE"/>
    <w:rsid w:val="001E6463"/>
    <w:rsid w:val="001F0261"/>
    <w:rsid w:val="001F060D"/>
    <w:rsid w:val="001F1875"/>
    <w:rsid w:val="001F18CA"/>
    <w:rsid w:val="001F3427"/>
    <w:rsid w:val="001F4156"/>
    <w:rsid w:val="001F4C88"/>
    <w:rsid w:val="001F5E7F"/>
    <w:rsid w:val="001F7CC3"/>
    <w:rsid w:val="002042DC"/>
    <w:rsid w:val="00205282"/>
    <w:rsid w:val="00206380"/>
    <w:rsid w:val="00207291"/>
    <w:rsid w:val="002100FF"/>
    <w:rsid w:val="00210255"/>
    <w:rsid w:val="00210B66"/>
    <w:rsid w:val="0021191F"/>
    <w:rsid w:val="00212D0F"/>
    <w:rsid w:val="00213988"/>
    <w:rsid w:val="00214615"/>
    <w:rsid w:val="00217259"/>
    <w:rsid w:val="0021796E"/>
    <w:rsid w:val="002210BF"/>
    <w:rsid w:val="00222F85"/>
    <w:rsid w:val="002321B9"/>
    <w:rsid w:val="00232B5A"/>
    <w:rsid w:val="00233E38"/>
    <w:rsid w:val="00233E9C"/>
    <w:rsid w:val="00234F89"/>
    <w:rsid w:val="002353AB"/>
    <w:rsid w:val="002360A7"/>
    <w:rsid w:val="002361CC"/>
    <w:rsid w:val="002364E7"/>
    <w:rsid w:val="002365B9"/>
    <w:rsid w:val="002376D9"/>
    <w:rsid w:val="00243CB6"/>
    <w:rsid w:val="00245433"/>
    <w:rsid w:val="00245596"/>
    <w:rsid w:val="00246F40"/>
    <w:rsid w:val="00246F62"/>
    <w:rsid w:val="00250A4D"/>
    <w:rsid w:val="0025449E"/>
    <w:rsid w:val="00254B53"/>
    <w:rsid w:val="00257387"/>
    <w:rsid w:val="00257C55"/>
    <w:rsid w:val="00257D0E"/>
    <w:rsid w:val="00263183"/>
    <w:rsid w:val="0026665C"/>
    <w:rsid w:val="002711FE"/>
    <w:rsid w:val="00272257"/>
    <w:rsid w:val="00272490"/>
    <w:rsid w:val="00274595"/>
    <w:rsid w:val="00280754"/>
    <w:rsid w:val="00281B0D"/>
    <w:rsid w:val="00281D69"/>
    <w:rsid w:val="00282B66"/>
    <w:rsid w:val="00285040"/>
    <w:rsid w:val="00286999"/>
    <w:rsid w:val="0028784F"/>
    <w:rsid w:val="00287B85"/>
    <w:rsid w:val="00293F5C"/>
    <w:rsid w:val="00294183"/>
    <w:rsid w:val="0029480F"/>
    <w:rsid w:val="00296684"/>
    <w:rsid w:val="002977B7"/>
    <w:rsid w:val="00297E4F"/>
    <w:rsid w:val="002A1CEF"/>
    <w:rsid w:val="002A2468"/>
    <w:rsid w:val="002A4CF6"/>
    <w:rsid w:val="002A6267"/>
    <w:rsid w:val="002A69BE"/>
    <w:rsid w:val="002A7DD7"/>
    <w:rsid w:val="002B185F"/>
    <w:rsid w:val="002B3728"/>
    <w:rsid w:val="002B3E18"/>
    <w:rsid w:val="002C088C"/>
    <w:rsid w:val="002C2C6B"/>
    <w:rsid w:val="002C2EDB"/>
    <w:rsid w:val="002C30FC"/>
    <w:rsid w:val="002C41F5"/>
    <w:rsid w:val="002C4AF5"/>
    <w:rsid w:val="002C4B9A"/>
    <w:rsid w:val="002C57C4"/>
    <w:rsid w:val="002C777F"/>
    <w:rsid w:val="002D0339"/>
    <w:rsid w:val="002D0FF6"/>
    <w:rsid w:val="002D230A"/>
    <w:rsid w:val="002D2D9B"/>
    <w:rsid w:val="002D2F75"/>
    <w:rsid w:val="002D5B22"/>
    <w:rsid w:val="002D6959"/>
    <w:rsid w:val="002E035B"/>
    <w:rsid w:val="002E0B16"/>
    <w:rsid w:val="002E175E"/>
    <w:rsid w:val="002E2960"/>
    <w:rsid w:val="002E3225"/>
    <w:rsid w:val="002E422D"/>
    <w:rsid w:val="002E6507"/>
    <w:rsid w:val="002E6C6E"/>
    <w:rsid w:val="002F56CA"/>
    <w:rsid w:val="002F7D54"/>
    <w:rsid w:val="00304FAF"/>
    <w:rsid w:val="0030515F"/>
    <w:rsid w:val="003066BE"/>
    <w:rsid w:val="00307506"/>
    <w:rsid w:val="003100E1"/>
    <w:rsid w:val="00312576"/>
    <w:rsid w:val="00314295"/>
    <w:rsid w:val="00314427"/>
    <w:rsid w:val="003151E3"/>
    <w:rsid w:val="00315CA0"/>
    <w:rsid w:val="00315DFA"/>
    <w:rsid w:val="00322D7D"/>
    <w:rsid w:val="00331EB2"/>
    <w:rsid w:val="0033488E"/>
    <w:rsid w:val="00335A50"/>
    <w:rsid w:val="00337CC4"/>
    <w:rsid w:val="00340D17"/>
    <w:rsid w:val="00341BB7"/>
    <w:rsid w:val="00341D4A"/>
    <w:rsid w:val="00341FE1"/>
    <w:rsid w:val="00342BFF"/>
    <w:rsid w:val="00342E18"/>
    <w:rsid w:val="0034323A"/>
    <w:rsid w:val="0034450B"/>
    <w:rsid w:val="00345FC7"/>
    <w:rsid w:val="00350C1C"/>
    <w:rsid w:val="003521AC"/>
    <w:rsid w:val="00354D4A"/>
    <w:rsid w:val="00355CBF"/>
    <w:rsid w:val="003564CF"/>
    <w:rsid w:val="00362B76"/>
    <w:rsid w:val="00362F83"/>
    <w:rsid w:val="00363165"/>
    <w:rsid w:val="00364015"/>
    <w:rsid w:val="00366E21"/>
    <w:rsid w:val="003702EF"/>
    <w:rsid w:val="003713C3"/>
    <w:rsid w:val="00371474"/>
    <w:rsid w:val="0037273C"/>
    <w:rsid w:val="0037431A"/>
    <w:rsid w:val="00374BA3"/>
    <w:rsid w:val="00376EA0"/>
    <w:rsid w:val="003770CC"/>
    <w:rsid w:val="003772D9"/>
    <w:rsid w:val="00381781"/>
    <w:rsid w:val="00381B9B"/>
    <w:rsid w:val="00382C5B"/>
    <w:rsid w:val="00383937"/>
    <w:rsid w:val="003852D1"/>
    <w:rsid w:val="003919A8"/>
    <w:rsid w:val="00394B04"/>
    <w:rsid w:val="0039608A"/>
    <w:rsid w:val="003A2F1C"/>
    <w:rsid w:val="003A36DC"/>
    <w:rsid w:val="003A4712"/>
    <w:rsid w:val="003A5AF3"/>
    <w:rsid w:val="003B022C"/>
    <w:rsid w:val="003B3469"/>
    <w:rsid w:val="003B4BA0"/>
    <w:rsid w:val="003B5228"/>
    <w:rsid w:val="003B5F7E"/>
    <w:rsid w:val="003B6741"/>
    <w:rsid w:val="003B6944"/>
    <w:rsid w:val="003C55E8"/>
    <w:rsid w:val="003C5D23"/>
    <w:rsid w:val="003C5D4B"/>
    <w:rsid w:val="003C7413"/>
    <w:rsid w:val="003D1E08"/>
    <w:rsid w:val="003D3A36"/>
    <w:rsid w:val="003D4703"/>
    <w:rsid w:val="003D4AD9"/>
    <w:rsid w:val="003D5EED"/>
    <w:rsid w:val="003D6C47"/>
    <w:rsid w:val="003D6FC7"/>
    <w:rsid w:val="003D7BA9"/>
    <w:rsid w:val="003E011A"/>
    <w:rsid w:val="003E02A5"/>
    <w:rsid w:val="003E0749"/>
    <w:rsid w:val="003E2C6E"/>
    <w:rsid w:val="003E442F"/>
    <w:rsid w:val="003E61B7"/>
    <w:rsid w:val="003F100D"/>
    <w:rsid w:val="003F14C9"/>
    <w:rsid w:val="003F3503"/>
    <w:rsid w:val="003F4CD9"/>
    <w:rsid w:val="003F4DAF"/>
    <w:rsid w:val="003F5881"/>
    <w:rsid w:val="003F68AC"/>
    <w:rsid w:val="00400786"/>
    <w:rsid w:val="00400B9D"/>
    <w:rsid w:val="00402949"/>
    <w:rsid w:val="00403989"/>
    <w:rsid w:val="0040402A"/>
    <w:rsid w:val="004048D9"/>
    <w:rsid w:val="004060A1"/>
    <w:rsid w:val="004079E6"/>
    <w:rsid w:val="0041260D"/>
    <w:rsid w:val="0041280A"/>
    <w:rsid w:val="00412855"/>
    <w:rsid w:val="0041289D"/>
    <w:rsid w:val="00414013"/>
    <w:rsid w:val="00414712"/>
    <w:rsid w:val="004149E5"/>
    <w:rsid w:val="00415F20"/>
    <w:rsid w:val="00416703"/>
    <w:rsid w:val="0041695A"/>
    <w:rsid w:val="0042641C"/>
    <w:rsid w:val="0043023A"/>
    <w:rsid w:val="00430C43"/>
    <w:rsid w:val="00431A42"/>
    <w:rsid w:val="00432CAD"/>
    <w:rsid w:val="0043364A"/>
    <w:rsid w:val="00435BAD"/>
    <w:rsid w:val="00437234"/>
    <w:rsid w:val="00437C43"/>
    <w:rsid w:val="004442AF"/>
    <w:rsid w:val="00447C0F"/>
    <w:rsid w:val="00451329"/>
    <w:rsid w:val="004517D2"/>
    <w:rsid w:val="0045209C"/>
    <w:rsid w:val="00453385"/>
    <w:rsid w:val="00453454"/>
    <w:rsid w:val="004566C7"/>
    <w:rsid w:val="00456858"/>
    <w:rsid w:val="0045762C"/>
    <w:rsid w:val="00457CB4"/>
    <w:rsid w:val="004615E1"/>
    <w:rsid w:val="0046488C"/>
    <w:rsid w:val="004661D1"/>
    <w:rsid w:val="00470A62"/>
    <w:rsid w:val="004715FF"/>
    <w:rsid w:val="00471F52"/>
    <w:rsid w:val="00473592"/>
    <w:rsid w:val="00473C63"/>
    <w:rsid w:val="00474F8B"/>
    <w:rsid w:val="004766D2"/>
    <w:rsid w:val="00481B24"/>
    <w:rsid w:val="00482082"/>
    <w:rsid w:val="00483AA4"/>
    <w:rsid w:val="0049389A"/>
    <w:rsid w:val="00494CF4"/>
    <w:rsid w:val="0049528F"/>
    <w:rsid w:val="00495686"/>
    <w:rsid w:val="0049615E"/>
    <w:rsid w:val="0049647E"/>
    <w:rsid w:val="004A03E4"/>
    <w:rsid w:val="004A3108"/>
    <w:rsid w:val="004A7AF3"/>
    <w:rsid w:val="004B0F44"/>
    <w:rsid w:val="004B156D"/>
    <w:rsid w:val="004B45CB"/>
    <w:rsid w:val="004B5A74"/>
    <w:rsid w:val="004C08CA"/>
    <w:rsid w:val="004C0C06"/>
    <w:rsid w:val="004C1536"/>
    <w:rsid w:val="004C1B19"/>
    <w:rsid w:val="004C1D5B"/>
    <w:rsid w:val="004C1E60"/>
    <w:rsid w:val="004C5FC2"/>
    <w:rsid w:val="004C6291"/>
    <w:rsid w:val="004D2098"/>
    <w:rsid w:val="004D2365"/>
    <w:rsid w:val="004D39BB"/>
    <w:rsid w:val="004D3E3B"/>
    <w:rsid w:val="004D4067"/>
    <w:rsid w:val="004D5C11"/>
    <w:rsid w:val="004D620E"/>
    <w:rsid w:val="004D64E6"/>
    <w:rsid w:val="004D6A38"/>
    <w:rsid w:val="004E1646"/>
    <w:rsid w:val="004E3400"/>
    <w:rsid w:val="004E3BA5"/>
    <w:rsid w:val="004E6DEE"/>
    <w:rsid w:val="004E7AA5"/>
    <w:rsid w:val="004F152C"/>
    <w:rsid w:val="004F1B6D"/>
    <w:rsid w:val="004F3360"/>
    <w:rsid w:val="004F47AB"/>
    <w:rsid w:val="004F54EB"/>
    <w:rsid w:val="00502DC2"/>
    <w:rsid w:val="0050359B"/>
    <w:rsid w:val="00503B29"/>
    <w:rsid w:val="005048BE"/>
    <w:rsid w:val="00504FC6"/>
    <w:rsid w:val="00506269"/>
    <w:rsid w:val="00506B64"/>
    <w:rsid w:val="00507FE7"/>
    <w:rsid w:val="00513832"/>
    <w:rsid w:val="00514B11"/>
    <w:rsid w:val="0051568E"/>
    <w:rsid w:val="00515A74"/>
    <w:rsid w:val="00515EC3"/>
    <w:rsid w:val="00515FF7"/>
    <w:rsid w:val="00517B80"/>
    <w:rsid w:val="00517D59"/>
    <w:rsid w:val="00520DD1"/>
    <w:rsid w:val="005214A6"/>
    <w:rsid w:val="005215CE"/>
    <w:rsid w:val="00521853"/>
    <w:rsid w:val="0052278E"/>
    <w:rsid w:val="00524004"/>
    <w:rsid w:val="005242BD"/>
    <w:rsid w:val="00524C64"/>
    <w:rsid w:val="00525E03"/>
    <w:rsid w:val="00527741"/>
    <w:rsid w:val="00527E60"/>
    <w:rsid w:val="005304ED"/>
    <w:rsid w:val="00534A03"/>
    <w:rsid w:val="00536A82"/>
    <w:rsid w:val="005377AA"/>
    <w:rsid w:val="005407AA"/>
    <w:rsid w:val="005418E1"/>
    <w:rsid w:val="00541BA2"/>
    <w:rsid w:val="005423E2"/>
    <w:rsid w:val="005425B3"/>
    <w:rsid w:val="00543328"/>
    <w:rsid w:val="00543546"/>
    <w:rsid w:val="00546576"/>
    <w:rsid w:val="005467E1"/>
    <w:rsid w:val="00551CB7"/>
    <w:rsid w:val="005524DF"/>
    <w:rsid w:val="00552579"/>
    <w:rsid w:val="00552B4C"/>
    <w:rsid w:val="00553505"/>
    <w:rsid w:val="00553E45"/>
    <w:rsid w:val="005544C8"/>
    <w:rsid w:val="00554D71"/>
    <w:rsid w:val="0055647D"/>
    <w:rsid w:val="005624E5"/>
    <w:rsid w:val="00562994"/>
    <w:rsid w:val="00562B24"/>
    <w:rsid w:val="005646BA"/>
    <w:rsid w:val="00564FBE"/>
    <w:rsid w:val="005661D1"/>
    <w:rsid w:val="005672B1"/>
    <w:rsid w:val="00567BD3"/>
    <w:rsid w:val="005713BB"/>
    <w:rsid w:val="00571882"/>
    <w:rsid w:val="00573487"/>
    <w:rsid w:val="00574E5B"/>
    <w:rsid w:val="00576F85"/>
    <w:rsid w:val="00582DDD"/>
    <w:rsid w:val="00585074"/>
    <w:rsid w:val="00585966"/>
    <w:rsid w:val="005863E9"/>
    <w:rsid w:val="005873F8"/>
    <w:rsid w:val="005931DA"/>
    <w:rsid w:val="00594BF1"/>
    <w:rsid w:val="00594E41"/>
    <w:rsid w:val="005950A4"/>
    <w:rsid w:val="00596483"/>
    <w:rsid w:val="00596890"/>
    <w:rsid w:val="00596D3F"/>
    <w:rsid w:val="005978AE"/>
    <w:rsid w:val="005A0460"/>
    <w:rsid w:val="005A6FC2"/>
    <w:rsid w:val="005B05A2"/>
    <w:rsid w:val="005B0C10"/>
    <w:rsid w:val="005B0EB8"/>
    <w:rsid w:val="005B12D6"/>
    <w:rsid w:val="005B3239"/>
    <w:rsid w:val="005B39EE"/>
    <w:rsid w:val="005B5B49"/>
    <w:rsid w:val="005B7E36"/>
    <w:rsid w:val="005B7FFA"/>
    <w:rsid w:val="005C2281"/>
    <w:rsid w:val="005C22B7"/>
    <w:rsid w:val="005C24FB"/>
    <w:rsid w:val="005C4C2C"/>
    <w:rsid w:val="005D028D"/>
    <w:rsid w:val="005D29A6"/>
    <w:rsid w:val="005D430D"/>
    <w:rsid w:val="005D54B1"/>
    <w:rsid w:val="005D608D"/>
    <w:rsid w:val="005D60FA"/>
    <w:rsid w:val="005D7954"/>
    <w:rsid w:val="005E01A5"/>
    <w:rsid w:val="005E443D"/>
    <w:rsid w:val="005F019B"/>
    <w:rsid w:val="005F30B7"/>
    <w:rsid w:val="005F39EC"/>
    <w:rsid w:val="005F5995"/>
    <w:rsid w:val="005F5A26"/>
    <w:rsid w:val="005F6A70"/>
    <w:rsid w:val="005F7550"/>
    <w:rsid w:val="005F76BA"/>
    <w:rsid w:val="005F7CCC"/>
    <w:rsid w:val="0060343F"/>
    <w:rsid w:val="00604E03"/>
    <w:rsid w:val="00605C79"/>
    <w:rsid w:val="00607F06"/>
    <w:rsid w:val="00610044"/>
    <w:rsid w:val="0061318C"/>
    <w:rsid w:val="0061364D"/>
    <w:rsid w:val="00615999"/>
    <w:rsid w:val="00616E7F"/>
    <w:rsid w:val="006174F8"/>
    <w:rsid w:val="006270AC"/>
    <w:rsid w:val="006319E9"/>
    <w:rsid w:val="00631BCB"/>
    <w:rsid w:val="00635858"/>
    <w:rsid w:val="0063649C"/>
    <w:rsid w:val="0063664D"/>
    <w:rsid w:val="0063714B"/>
    <w:rsid w:val="00640AA4"/>
    <w:rsid w:val="006424D7"/>
    <w:rsid w:val="00644C8C"/>
    <w:rsid w:val="00644F7A"/>
    <w:rsid w:val="00646ED5"/>
    <w:rsid w:val="00646F23"/>
    <w:rsid w:val="0064708C"/>
    <w:rsid w:val="00647303"/>
    <w:rsid w:val="0065028A"/>
    <w:rsid w:val="006509D1"/>
    <w:rsid w:val="00653752"/>
    <w:rsid w:val="00653B79"/>
    <w:rsid w:val="00654F51"/>
    <w:rsid w:val="00655EEB"/>
    <w:rsid w:val="00656140"/>
    <w:rsid w:val="006610CF"/>
    <w:rsid w:val="006626E3"/>
    <w:rsid w:val="00663A35"/>
    <w:rsid w:val="006659C0"/>
    <w:rsid w:val="00666A2C"/>
    <w:rsid w:val="006703C2"/>
    <w:rsid w:val="00670BF0"/>
    <w:rsid w:val="006726EE"/>
    <w:rsid w:val="00673951"/>
    <w:rsid w:val="00675B7E"/>
    <w:rsid w:val="00676619"/>
    <w:rsid w:val="00676F66"/>
    <w:rsid w:val="0068266E"/>
    <w:rsid w:val="00686D8E"/>
    <w:rsid w:val="006870A1"/>
    <w:rsid w:val="00687170"/>
    <w:rsid w:val="0068775C"/>
    <w:rsid w:val="00687888"/>
    <w:rsid w:val="006921B8"/>
    <w:rsid w:val="0069281A"/>
    <w:rsid w:val="0069442E"/>
    <w:rsid w:val="00694C8D"/>
    <w:rsid w:val="00694E66"/>
    <w:rsid w:val="00695CB2"/>
    <w:rsid w:val="00695EBC"/>
    <w:rsid w:val="006A16CB"/>
    <w:rsid w:val="006A3224"/>
    <w:rsid w:val="006A3E7E"/>
    <w:rsid w:val="006A4697"/>
    <w:rsid w:val="006A588D"/>
    <w:rsid w:val="006A65F7"/>
    <w:rsid w:val="006A789A"/>
    <w:rsid w:val="006B0019"/>
    <w:rsid w:val="006B18D9"/>
    <w:rsid w:val="006B3A7A"/>
    <w:rsid w:val="006B3AE1"/>
    <w:rsid w:val="006B71C4"/>
    <w:rsid w:val="006C0DD2"/>
    <w:rsid w:val="006C1A32"/>
    <w:rsid w:val="006C4366"/>
    <w:rsid w:val="006C5FED"/>
    <w:rsid w:val="006C6A14"/>
    <w:rsid w:val="006C6C8E"/>
    <w:rsid w:val="006D06B8"/>
    <w:rsid w:val="006D0968"/>
    <w:rsid w:val="006D55D3"/>
    <w:rsid w:val="006D6785"/>
    <w:rsid w:val="006D7F81"/>
    <w:rsid w:val="006E25FE"/>
    <w:rsid w:val="006E2E29"/>
    <w:rsid w:val="006E4B80"/>
    <w:rsid w:val="006E7D23"/>
    <w:rsid w:val="006F0025"/>
    <w:rsid w:val="006F0053"/>
    <w:rsid w:val="006F0108"/>
    <w:rsid w:val="006F4E67"/>
    <w:rsid w:val="006F4F45"/>
    <w:rsid w:val="006F57E2"/>
    <w:rsid w:val="006F66B1"/>
    <w:rsid w:val="006F6C0A"/>
    <w:rsid w:val="006F7D7D"/>
    <w:rsid w:val="007027AB"/>
    <w:rsid w:val="00706E48"/>
    <w:rsid w:val="00707E78"/>
    <w:rsid w:val="007122E6"/>
    <w:rsid w:val="00712663"/>
    <w:rsid w:val="0071348E"/>
    <w:rsid w:val="00714C68"/>
    <w:rsid w:val="007223B5"/>
    <w:rsid w:val="007277D5"/>
    <w:rsid w:val="00730092"/>
    <w:rsid w:val="00730AA4"/>
    <w:rsid w:val="00733C10"/>
    <w:rsid w:val="00733DB7"/>
    <w:rsid w:val="00744329"/>
    <w:rsid w:val="00745852"/>
    <w:rsid w:val="0074607E"/>
    <w:rsid w:val="00746173"/>
    <w:rsid w:val="00746548"/>
    <w:rsid w:val="00746882"/>
    <w:rsid w:val="00747695"/>
    <w:rsid w:val="00747941"/>
    <w:rsid w:val="007502DD"/>
    <w:rsid w:val="00750E8F"/>
    <w:rsid w:val="00751BB4"/>
    <w:rsid w:val="00751E2D"/>
    <w:rsid w:val="007524E9"/>
    <w:rsid w:val="00752749"/>
    <w:rsid w:val="007557B0"/>
    <w:rsid w:val="00755883"/>
    <w:rsid w:val="007611E1"/>
    <w:rsid w:val="0076481A"/>
    <w:rsid w:val="00766EF3"/>
    <w:rsid w:val="007700A7"/>
    <w:rsid w:val="00771057"/>
    <w:rsid w:val="0077196E"/>
    <w:rsid w:val="0077355B"/>
    <w:rsid w:val="00773FF7"/>
    <w:rsid w:val="007772A5"/>
    <w:rsid w:val="0078082A"/>
    <w:rsid w:val="00783B08"/>
    <w:rsid w:val="00793B39"/>
    <w:rsid w:val="00797FE4"/>
    <w:rsid w:val="007A0DB6"/>
    <w:rsid w:val="007A256B"/>
    <w:rsid w:val="007A36D8"/>
    <w:rsid w:val="007A3D33"/>
    <w:rsid w:val="007A3DDF"/>
    <w:rsid w:val="007A6555"/>
    <w:rsid w:val="007A6FB8"/>
    <w:rsid w:val="007B0B1C"/>
    <w:rsid w:val="007B0E8B"/>
    <w:rsid w:val="007B39DD"/>
    <w:rsid w:val="007B3F61"/>
    <w:rsid w:val="007B46F0"/>
    <w:rsid w:val="007B6141"/>
    <w:rsid w:val="007C1292"/>
    <w:rsid w:val="007C1C05"/>
    <w:rsid w:val="007C41A6"/>
    <w:rsid w:val="007C789A"/>
    <w:rsid w:val="007D027D"/>
    <w:rsid w:val="007D039C"/>
    <w:rsid w:val="007D48B8"/>
    <w:rsid w:val="007D51CF"/>
    <w:rsid w:val="007E09AD"/>
    <w:rsid w:val="007E1D82"/>
    <w:rsid w:val="007E2FD0"/>
    <w:rsid w:val="007E4781"/>
    <w:rsid w:val="007E493E"/>
    <w:rsid w:val="007E4FEE"/>
    <w:rsid w:val="007E7C33"/>
    <w:rsid w:val="007F1BDE"/>
    <w:rsid w:val="007F2041"/>
    <w:rsid w:val="007F4484"/>
    <w:rsid w:val="007F44B3"/>
    <w:rsid w:val="007F44CE"/>
    <w:rsid w:val="007F5489"/>
    <w:rsid w:val="007F7213"/>
    <w:rsid w:val="00801B41"/>
    <w:rsid w:val="008049EC"/>
    <w:rsid w:val="00805606"/>
    <w:rsid w:val="0080771D"/>
    <w:rsid w:val="0080785F"/>
    <w:rsid w:val="00811D25"/>
    <w:rsid w:val="0081290B"/>
    <w:rsid w:val="00816261"/>
    <w:rsid w:val="00816EC6"/>
    <w:rsid w:val="0081739D"/>
    <w:rsid w:val="008208AE"/>
    <w:rsid w:val="00824DBE"/>
    <w:rsid w:val="00826F0A"/>
    <w:rsid w:val="00827546"/>
    <w:rsid w:val="008309EB"/>
    <w:rsid w:val="00832A2D"/>
    <w:rsid w:val="00832FE3"/>
    <w:rsid w:val="00833996"/>
    <w:rsid w:val="00835E51"/>
    <w:rsid w:val="00841AD0"/>
    <w:rsid w:val="00844190"/>
    <w:rsid w:val="00844565"/>
    <w:rsid w:val="00845304"/>
    <w:rsid w:val="00847953"/>
    <w:rsid w:val="00850BAD"/>
    <w:rsid w:val="00852508"/>
    <w:rsid w:val="00853339"/>
    <w:rsid w:val="00854285"/>
    <w:rsid w:val="008550AE"/>
    <w:rsid w:val="0085641C"/>
    <w:rsid w:val="00862652"/>
    <w:rsid w:val="00863085"/>
    <w:rsid w:val="00864042"/>
    <w:rsid w:val="008640E7"/>
    <w:rsid w:val="00865803"/>
    <w:rsid w:val="00866E67"/>
    <w:rsid w:val="00870C49"/>
    <w:rsid w:val="00872ED9"/>
    <w:rsid w:val="00873C02"/>
    <w:rsid w:val="00875636"/>
    <w:rsid w:val="008774F6"/>
    <w:rsid w:val="008778DC"/>
    <w:rsid w:val="00877907"/>
    <w:rsid w:val="00881967"/>
    <w:rsid w:val="00881B4C"/>
    <w:rsid w:val="00883177"/>
    <w:rsid w:val="008839B0"/>
    <w:rsid w:val="00884A90"/>
    <w:rsid w:val="00885050"/>
    <w:rsid w:val="008859A5"/>
    <w:rsid w:val="0088628A"/>
    <w:rsid w:val="00887C6D"/>
    <w:rsid w:val="00894C5E"/>
    <w:rsid w:val="00894D6D"/>
    <w:rsid w:val="008962AA"/>
    <w:rsid w:val="00897F3E"/>
    <w:rsid w:val="008A3F9B"/>
    <w:rsid w:val="008A59BB"/>
    <w:rsid w:val="008B09BF"/>
    <w:rsid w:val="008B3AD1"/>
    <w:rsid w:val="008C03AF"/>
    <w:rsid w:val="008C0946"/>
    <w:rsid w:val="008C0C76"/>
    <w:rsid w:val="008C127B"/>
    <w:rsid w:val="008C1D4A"/>
    <w:rsid w:val="008C2922"/>
    <w:rsid w:val="008C356F"/>
    <w:rsid w:val="008C3936"/>
    <w:rsid w:val="008C40CA"/>
    <w:rsid w:val="008C40D7"/>
    <w:rsid w:val="008C701D"/>
    <w:rsid w:val="008C7BE4"/>
    <w:rsid w:val="008D11C8"/>
    <w:rsid w:val="008D1B4F"/>
    <w:rsid w:val="008D449B"/>
    <w:rsid w:val="008D4BE1"/>
    <w:rsid w:val="008D4ED6"/>
    <w:rsid w:val="008D58AD"/>
    <w:rsid w:val="008D61A0"/>
    <w:rsid w:val="008E04E2"/>
    <w:rsid w:val="008E0523"/>
    <w:rsid w:val="008E34A4"/>
    <w:rsid w:val="008E4491"/>
    <w:rsid w:val="008E4737"/>
    <w:rsid w:val="008E5481"/>
    <w:rsid w:val="008E5B2D"/>
    <w:rsid w:val="008E7A1E"/>
    <w:rsid w:val="008E7FA4"/>
    <w:rsid w:val="008F40CF"/>
    <w:rsid w:val="008F56FC"/>
    <w:rsid w:val="00900252"/>
    <w:rsid w:val="0090090E"/>
    <w:rsid w:val="009013DB"/>
    <w:rsid w:val="00902650"/>
    <w:rsid w:val="00903BF4"/>
    <w:rsid w:val="009050E6"/>
    <w:rsid w:val="00906FEF"/>
    <w:rsid w:val="00907300"/>
    <w:rsid w:val="0091058E"/>
    <w:rsid w:val="009106EE"/>
    <w:rsid w:val="00912DD3"/>
    <w:rsid w:val="00913F43"/>
    <w:rsid w:val="0091534B"/>
    <w:rsid w:val="009207AB"/>
    <w:rsid w:val="009241B0"/>
    <w:rsid w:val="00924335"/>
    <w:rsid w:val="00924D7F"/>
    <w:rsid w:val="00925429"/>
    <w:rsid w:val="009265EE"/>
    <w:rsid w:val="00931D0B"/>
    <w:rsid w:val="009326A2"/>
    <w:rsid w:val="00936E48"/>
    <w:rsid w:val="00937457"/>
    <w:rsid w:val="00940256"/>
    <w:rsid w:val="00942307"/>
    <w:rsid w:val="00943424"/>
    <w:rsid w:val="009449D2"/>
    <w:rsid w:val="00944CFA"/>
    <w:rsid w:val="009464B6"/>
    <w:rsid w:val="009509DC"/>
    <w:rsid w:val="00955A20"/>
    <w:rsid w:val="00955B17"/>
    <w:rsid w:val="0096052E"/>
    <w:rsid w:val="009613DD"/>
    <w:rsid w:val="00962299"/>
    <w:rsid w:val="00962F1B"/>
    <w:rsid w:val="00962F97"/>
    <w:rsid w:val="0096386E"/>
    <w:rsid w:val="00964534"/>
    <w:rsid w:val="009671E3"/>
    <w:rsid w:val="0097128C"/>
    <w:rsid w:val="009718CC"/>
    <w:rsid w:val="00972289"/>
    <w:rsid w:val="00973255"/>
    <w:rsid w:val="00975802"/>
    <w:rsid w:val="00977317"/>
    <w:rsid w:val="00981530"/>
    <w:rsid w:val="00982918"/>
    <w:rsid w:val="00984852"/>
    <w:rsid w:val="00986619"/>
    <w:rsid w:val="009868E0"/>
    <w:rsid w:val="009871F7"/>
    <w:rsid w:val="00990D70"/>
    <w:rsid w:val="009949FD"/>
    <w:rsid w:val="00994A27"/>
    <w:rsid w:val="009971E8"/>
    <w:rsid w:val="009A1A9C"/>
    <w:rsid w:val="009A6281"/>
    <w:rsid w:val="009A79EA"/>
    <w:rsid w:val="009B0BA3"/>
    <w:rsid w:val="009B23F3"/>
    <w:rsid w:val="009B26D1"/>
    <w:rsid w:val="009B5DF8"/>
    <w:rsid w:val="009B60C6"/>
    <w:rsid w:val="009B76AF"/>
    <w:rsid w:val="009C132E"/>
    <w:rsid w:val="009C25AE"/>
    <w:rsid w:val="009C3D1B"/>
    <w:rsid w:val="009C733B"/>
    <w:rsid w:val="009D0169"/>
    <w:rsid w:val="009D333B"/>
    <w:rsid w:val="009D5D7E"/>
    <w:rsid w:val="009D60B9"/>
    <w:rsid w:val="009E0779"/>
    <w:rsid w:val="009E093C"/>
    <w:rsid w:val="009E17A6"/>
    <w:rsid w:val="009E4C2C"/>
    <w:rsid w:val="009E5FFB"/>
    <w:rsid w:val="009E71D8"/>
    <w:rsid w:val="009E7AF2"/>
    <w:rsid w:val="009F13F5"/>
    <w:rsid w:val="009F14E7"/>
    <w:rsid w:val="009F3006"/>
    <w:rsid w:val="009F378B"/>
    <w:rsid w:val="009F44FB"/>
    <w:rsid w:val="009F7F1C"/>
    <w:rsid w:val="00A02379"/>
    <w:rsid w:val="00A0271B"/>
    <w:rsid w:val="00A05182"/>
    <w:rsid w:val="00A0605A"/>
    <w:rsid w:val="00A12E56"/>
    <w:rsid w:val="00A163A4"/>
    <w:rsid w:val="00A22242"/>
    <w:rsid w:val="00A224E1"/>
    <w:rsid w:val="00A2483B"/>
    <w:rsid w:val="00A25F81"/>
    <w:rsid w:val="00A268F0"/>
    <w:rsid w:val="00A270FF"/>
    <w:rsid w:val="00A27D12"/>
    <w:rsid w:val="00A31073"/>
    <w:rsid w:val="00A31235"/>
    <w:rsid w:val="00A31E73"/>
    <w:rsid w:val="00A35860"/>
    <w:rsid w:val="00A358A4"/>
    <w:rsid w:val="00A35CE4"/>
    <w:rsid w:val="00A36347"/>
    <w:rsid w:val="00A400F2"/>
    <w:rsid w:val="00A40A92"/>
    <w:rsid w:val="00A417C4"/>
    <w:rsid w:val="00A421B8"/>
    <w:rsid w:val="00A43BE1"/>
    <w:rsid w:val="00A45826"/>
    <w:rsid w:val="00A5211F"/>
    <w:rsid w:val="00A52370"/>
    <w:rsid w:val="00A52DB3"/>
    <w:rsid w:val="00A53029"/>
    <w:rsid w:val="00A53732"/>
    <w:rsid w:val="00A54716"/>
    <w:rsid w:val="00A552C8"/>
    <w:rsid w:val="00A632B7"/>
    <w:rsid w:val="00A63639"/>
    <w:rsid w:val="00A648FA"/>
    <w:rsid w:val="00A65261"/>
    <w:rsid w:val="00A6548B"/>
    <w:rsid w:val="00A671A9"/>
    <w:rsid w:val="00A70399"/>
    <w:rsid w:val="00A71017"/>
    <w:rsid w:val="00A717ED"/>
    <w:rsid w:val="00A71837"/>
    <w:rsid w:val="00A7352E"/>
    <w:rsid w:val="00A74D15"/>
    <w:rsid w:val="00A74FAE"/>
    <w:rsid w:val="00A767E2"/>
    <w:rsid w:val="00A768AD"/>
    <w:rsid w:val="00A77BB0"/>
    <w:rsid w:val="00A8004B"/>
    <w:rsid w:val="00A8026D"/>
    <w:rsid w:val="00A80295"/>
    <w:rsid w:val="00A80661"/>
    <w:rsid w:val="00A81846"/>
    <w:rsid w:val="00A821CF"/>
    <w:rsid w:val="00A82D7D"/>
    <w:rsid w:val="00A85B08"/>
    <w:rsid w:val="00A90D36"/>
    <w:rsid w:val="00A93685"/>
    <w:rsid w:val="00A93BCF"/>
    <w:rsid w:val="00A9774C"/>
    <w:rsid w:val="00A97EB1"/>
    <w:rsid w:val="00A97ECD"/>
    <w:rsid w:val="00AA0497"/>
    <w:rsid w:val="00AA050B"/>
    <w:rsid w:val="00AA12BF"/>
    <w:rsid w:val="00AA40C6"/>
    <w:rsid w:val="00AA5CE7"/>
    <w:rsid w:val="00AA65B1"/>
    <w:rsid w:val="00AB0B1C"/>
    <w:rsid w:val="00AB0FC2"/>
    <w:rsid w:val="00AB2919"/>
    <w:rsid w:val="00AB2B0B"/>
    <w:rsid w:val="00AB357E"/>
    <w:rsid w:val="00AB35A4"/>
    <w:rsid w:val="00AB450F"/>
    <w:rsid w:val="00AB6211"/>
    <w:rsid w:val="00AC0AC5"/>
    <w:rsid w:val="00AC1DC3"/>
    <w:rsid w:val="00AC5E36"/>
    <w:rsid w:val="00AC61DE"/>
    <w:rsid w:val="00AC6ACF"/>
    <w:rsid w:val="00AD0BC2"/>
    <w:rsid w:val="00AD0C5F"/>
    <w:rsid w:val="00AD1170"/>
    <w:rsid w:val="00AD19D7"/>
    <w:rsid w:val="00AD3BE2"/>
    <w:rsid w:val="00AD5480"/>
    <w:rsid w:val="00AD75ED"/>
    <w:rsid w:val="00AE125A"/>
    <w:rsid w:val="00AE5BF9"/>
    <w:rsid w:val="00AE6135"/>
    <w:rsid w:val="00AE6297"/>
    <w:rsid w:val="00AE636F"/>
    <w:rsid w:val="00AF1462"/>
    <w:rsid w:val="00AF14D3"/>
    <w:rsid w:val="00AF1A21"/>
    <w:rsid w:val="00AF2565"/>
    <w:rsid w:val="00AF3B03"/>
    <w:rsid w:val="00AF4683"/>
    <w:rsid w:val="00AF468B"/>
    <w:rsid w:val="00AF5262"/>
    <w:rsid w:val="00AF7A8F"/>
    <w:rsid w:val="00B00F22"/>
    <w:rsid w:val="00B01A57"/>
    <w:rsid w:val="00B05A31"/>
    <w:rsid w:val="00B05CF0"/>
    <w:rsid w:val="00B0657E"/>
    <w:rsid w:val="00B06671"/>
    <w:rsid w:val="00B12B15"/>
    <w:rsid w:val="00B17437"/>
    <w:rsid w:val="00B200A1"/>
    <w:rsid w:val="00B20E87"/>
    <w:rsid w:val="00B21DC2"/>
    <w:rsid w:val="00B22EBB"/>
    <w:rsid w:val="00B24037"/>
    <w:rsid w:val="00B24483"/>
    <w:rsid w:val="00B24E99"/>
    <w:rsid w:val="00B30A39"/>
    <w:rsid w:val="00B3130D"/>
    <w:rsid w:val="00B335A7"/>
    <w:rsid w:val="00B34100"/>
    <w:rsid w:val="00B369AD"/>
    <w:rsid w:val="00B400AC"/>
    <w:rsid w:val="00B41511"/>
    <w:rsid w:val="00B42595"/>
    <w:rsid w:val="00B42E35"/>
    <w:rsid w:val="00B43B38"/>
    <w:rsid w:val="00B453C7"/>
    <w:rsid w:val="00B460DD"/>
    <w:rsid w:val="00B4723F"/>
    <w:rsid w:val="00B476D3"/>
    <w:rsid w:val="00B513C3"/>
    <w:rsid w:val="00B52AD2"/>
    <w:rsid w:val="00B53DF2"/>
    <w:rsid w:val="00B54622"/>
    <w:rsid w:val="00B54F1C"/>
    <w:rsid w:val="00B56706"/>
    <w:rsid w:val="00B57AF7"/>
    <w:rsid w:val="00B57BFF"/>
    <w:rsid w:val="00B6096B"/>
    <w:rsid w:val="00B61009"/>
    <w:rsid w:val="00B61184"/>
    <w:rsid w:val="00B61245"/>
    <w:rsid w:val="00B622DF"/>
    <w:rsid w:val="00B64133"/>
    <w:rsid w:val="00B72E04"/>
    <w:rsid w:val="00B75AC2"/>
    <w:rsid w:val="00B75E86"/>
    <w:rsid w:val="00B81410"/>
    <w:rsid w:val="00B8164E"/>
    <w:rsid w:val="00B84152"/>
    <w:rsid w:val="00B846ED"/>
    <w:rsid w:val="00B848A3"/>
    <w:rsid w:val="00B8496F"/>
    <w:rsid w:val="00B85A02"/>
    <w:rsid w:val="00B86E84"/>
    <w:rsid w:val="00B87FEE"/>
    <w:rsid w:val="00B923C8"/>
    <w:rsid w:val="00B92649"/>
    <w:rsid w:val="00B938B2"/>
    <w:rsid w:val="00B95A24"/>
    <w:rsid w:val="00B96853"/>
    <w:rsid w:val="00B96890"/>
    <w:rsid w:val="00BA2686"/>
    <w:rsid w:val="00BA2773"/>
    <w:rsid w:val="00BA2EDE"/>
    <w:rsid w:val="00BA5E4D"/>
    <w:rsid w:val="00BA5F34"/>
    <w:rsid w:val="00BA71D5"/>
    <w:rsid w:val="00BB7B3F"/>
    <w:rsid w:val="00BC0C11"/>
    <w:rsid w:val="00BC24C0"/>
    <w:rsid w:val="00BC25A9"/>
    <w:rsid w:val="00BC6C14"/>
    <w:rsid w:val="00BC6D25"/>
    <w:rsid w:val="00BD184F"/>
    <w:rsid w:val="00BD1EE7"/>
    <w:rsid w:val="00BD1F52"/>
    <w:rsid w:val="00BD2DF7"/>
    <w:rsid w:val="00BD2E24"/>
    <w:rsid w:val="00BD30CB"/>
    <w:rsid w:val="00BD503B"/>
    <w:rsid w:val="00BD5C9C"/>
    <w:rsid w:val="00BD6D75"/>
    <w:rsid w:val="00BE0207"/>
    <w:rsid w:val="00BE20C7"/>
    <w:rsid w:val="00BE26F8"/>
    <w:rsid w:val="00BE2B54"/>
    <w:rsid w:val="00BE43B4"/>
    <w:rsid w:val="00BE5326"/>
    <w:rsid w:val="00BE65BD"/>
    <w:rsid w:val="00BE7F7B"/>
    <w:rsid w:val="00BF079B"/>
    <w:rsid w:val="00BF0887"/>
    <w:rsid w:val="00BF402A"/>
    <w:rsid w:val="00BF4DB0"/>
    <w:rsid w:val="00C00165"/>
    <w:rsid w:val="00C00218"/>
    <w:rsid w:val="00C00865"/>
    <w:rsid w:val="00C00EB0"/>
    <w:rsid w:val="00C02142"/>
    <w:rsid w:val="00C03FCD"/>
    <w:rsid w:val="00C10E9A"/>
    <w:rsid w:val="00C1246D"/>
    <w:rsid w:val="00C13852"/>
    <w:rsid w:val="00C14067"/>
    <w:rsid w:val="00C20C0C"/>
    <w:rsid w:val="00C21F3B"/>
    <w:rsid w:val="00C24682"/>
    <w:rsid w:val="00C24CE7"/>
    <w:rsid w:val="00C25014"/>
    <w:rsid w:val="00C26AEE"/>
    <w:rsid w:val="00C30D45"/>
    <w:rsid w:val="00C3155B"/>
    <w:rsid w:val="00C323ED"/>
    <w:rsid w:val="00C32D8F"/>
    <w:rsid w:val="00C32F47"/>
    <w:rsid w:val="00C352AA"/>
    <w:rsid w:val="00C36421"/>
    <w:rsid w:val="00C40FB0"/>
    <w:rsid w:val="00C41EE6"/>
    <w:rsid w:val="00C42789"/>
    <w:rsid w:val="00C4604F"/>
    <w:rsid w:val="00C466F7"/>
    <w:rsid w:val="00C4714F"/>
    <w:rsid w:val="00C514CE"/>
    <w:rsid w:val="00C5421E"/>
    <w:rsid w:val="00C573BA"/>
    <w:rsid w:val="00C579D9"/>
    <w:rsid w:val="00C610F0"/>
    <w:rsid w:val="00C6445A"/>
    <w:rsid w:val="00C66333"/>
    <w:rsid w:val="00C66EB1"/>
    <w:rsid w:val="00C67266"/>
    <w:rsid w:val="00C6753D"/>
    <w:rsid w:val="00C70F44"/>
    <w:rsid w:val="00C7127B"/>
    <w:rsid w:val="00C74749"/>
    <w:rsid w:val="00C74CC1"/>
    <w:rsid w:val="00C75910"/>
    <w:rsid w:val="00C75A7F"/>
    <w:rsid w:val="00C765FE"/>
    <w:rsid w:val="00C76E9A"/>
    <w:rsid w:val="00C801FB"/>
    <w:rsid w:val="00C81D98"/>
    <w:rsid w:val="00C82DD4"/>
    <w:rsid w:val="00C83170"/>
    <w:rsid w:val="00C838A1"/>
    <w:rsid w:val="00C83C64"/>
    <w:rsid w:val="00C86A41"/>
    <w:rsid w:val="00C90456"/>
    <w:rsid w:val="00C90FCE"/>
    <w:rsid w:val="00C91806"/>
    <w:rsid w:val="00C91C6A"/>
    <w:rsid w:val="00C91F58"/>
    <w:rsid w:val="00C93134"/>
    <w:rsid w:val="00C950D6"/>
    <w:rsid w:val="00C95C9B"/>
    <w:rsid w:val="00C9641C"/>
    <w:rsid w:val="00C968C1"/>
    <w:rsid w:val="00C96B07"/>
    <w:rsid w:val="00CA07F3"/>
    <w:rsid w:val="00CA175E"/>
    <w:rsid w:val="00CA284B"/>
    <w:rsid w:val="00CA418A"/>
    <w:rsid w:val="00CA45A9"/>
    <w:rsid w:val="00CA55D2"/>
    <w:rsid w:val="00CA64A5"/>
    <w:rsid w:val="00CA733C"/>
    <w:rsid w:val="00CB2256"/>
    <w:rsid w:val="00CB23CD"/>
    <w:rsid w:val="00CB3BA6"/>
    <w:rsid w:val="00CB3D8D"/>
    <w:rsid w:val="00CB4769"/>
    <w:rsid w:val="00CB4C81"/>
    <w:rsid w:val="00CB617A"/>
    <w:rsid w:val="00CB6646"/>
    <w:rsid w:val="00CB6F27"/>
    <w:rsid w:val="00CC01AB"/>
    <w:rsid w:val="00CC05A3"/>
    <w:rsid w:val="00CC1037"/>
    <w:rsid w:val="00CC20B6"/>
    <w:rsid w:val="00CC2907"/>
    <w:rsid w:val="00CC3B51"/>
    <w:rsid w:val="00CC41EE"/>
    <w:rsid w:val="00CC4AE1"/>
    <w:rsid w:val="00CC4F6B"/>
    <w:rsid w:val="00CC5B4B"/>
    <w:rsid w:val="00CD0D1D"/>
    <w:rsid w:val="00CD24FE"/>
    <w:rsid w:val="00CD2840"/>
    <w:rsid w:val="00CD3157"/>
    <w:rsid w:val="00CD379A"/>
    <w:rsid w:val="00CD74FF"/>
    <w:rsid w:val="00CE0A14"/>
    <w:rsid w:val="00CE22B2"/>
    <w:rsid w:val="00CE24FF"/>
    <w:rsid w:val="00CE2D58"/>
    <w:rsid w:val="00CE4487"/>
    <w:rsid w:val="00CE7B6F"/>
    <w:rsid w:val="00CF2F33"/>
    <w:rsid w:val="00CF6A88"/>
    <w:rsid w:val="00CF7240"/>
    <w:rsid w:val="00D034CD"/>
    <w:rsid w:val="00D074FD"/>
    <w:rsid w:val="00D14F09"/>
    <w:rsid w:val="00D15BE1"/>
    <w:rsid w:val="00D179CA"/>
    <w:rsid w:val="00D20892"/>
    <w:rsid w:val="00D209B5"/>
    <w:rsid w:val="00D216A2"/>
    <w:rsid w:val="00D220CB"/>
    <w:rsid w:val="00D23333"/>
    <w:rsid w:val="00D2482D"/>
    <w:rsid w:val="00D24C94"/>
    <w:rsid w:val="00D26694"/>
    <w:rsid w:val="00D309C3"/>
    <w:rsid w:val="00D31549"/>
    <w:rsid w:val="00D31A0C"/>
    <w:rsid w:val="00D3242A"/>
    <w:rsid w:val="00D3314D"/>
    <w:rsid w:val="00D3437B"/>
    <w:rsid w:val="00D359DD"/>
    <w:rsid w:val="00D35E6E"/>
    <w:rsid w:val="00D417EF"/>
    <w:rsid w:val="00D41D7F"/>
    <w:rsid w:val="00D4282A"/>
    <w:rsid w:val="00D4463B"/>
    <w:rsid w:val="00D457BB"/>
    <w:rsid w:val="00D458B9"/>
    <w:rsid w:val="00D50438"/>
    <w:rsid w:val="00D51643"/>
    <w:rsid w:val="00D543AF"/>
    <w:rsid w:val="00D54ED0"/>
    <w:rsid w:val="00D56F17"/>
    <w:rsid w:val="00D6053A"/>
    <w:rsid w:val="00D60FA8"/>
    <w:rsid w:val="00D633B7"/>
    <w:rsid w:val="00D66FD1"/>
    <w:rsid w:val="00D67909"/>
    <w:rsid w:val="00D67F62"/>
    <w:rsid w:val="00D716D6"/>
    <w:rsid w:val="00D7605D"/>
    <w:rsid w:val="00D76D88"/>
    <w:rsid w:val="00D775F9"/>
    <w:rsid w:val="00D812AE"/>
    <w:rsid w:val="00D813E6"/>
    <w:rsid w:val="00D84CBA"/>
    <w:rsid w:val="00D93494"/>
    <w:rsid w:val="00D934BB"/>
    <w:rsid w:val="00D939DA"/>
    <w:rsid w:val="00D94AA1"/>
    <w:rsid w:val="00D95A03"/>
    <w:rsid w:val="00D95B93"/>
    <w:rsid w:val="00D95F29"/>
    <w:rsid w:val="00D96438"/>
    <w:rsid w:val="00D9771B"/>
    <w:rsid w:val="00DA0477"/>
    <w:rsid w:val="00DA06E6"/>
    <w:rsid w:val="00DA4882"/>
    <w:rsid w:val="00DA7921"/>
    <w:rsid w:val="00DB2A33"/>
    <w:rsid w:val="00DC0D16"/>
    <w:rsid w:val="00DC2950"/>
    <w:rsid w:val="00DC2CA8"/>
    <w:rsid w:val="00DC31AA"/>
    <w:rsid w:val="00DC580C"/>
    <w:rsid w:val="00DC683D"/>
    <w:rsid w:val="00DD0DD7"/>
    <w:rsid w:val="00DD13CD"/>
    <w:rsid w:val="00DD1D10"/>
    <w:rsid w:val="00DD2A89"/>
    <w:rsid w:val="00DD2DEA"/>
    <w:rsid w:val="00DD2F51"/>
    <w:rsid w:val="00DD4752"/>
    <w:rsid w:val="00DD53C6"/>
    <w:rsid w:val="00DD66D4"/>
    <w:rsid w:val="00DE5C00"/>
    <w:rsid w:val="00DE60EE"/>
    <w:rsid w:val="00DE6526"/>
    <w:rsid w:val="00DE7327"/>
    <w:rsid w:val="00DF14D1"/>
    <w:rsid w:val="00DF1AA7"/>
    <w:rsid w:val="00DF31B0"/>
    <w:rsid w:val="00DF5B15"/>
    <w:rsid w:val="00E02F61"/>
    <w:rsid w:val="00E03ADA"/>
    <w:rsid w:val="00E07682"/>
    <w:rsid w:val="00E12B6E"/>
    <w:rsid w:val="00E14330"/>
    <w:rsid w:val="00E14A03"/>
    <w:rsid w:val="00E15AEA"/>
    <w:rsid w:val="00E17225"/>
    <w:rsid w:val="00E24248"/>
    <w:rsid w:val="00E253AC"/>
    <w:rsid w:val="00E2558C"/>
    <w:rsid w:val="00E256B3"/>
    <w:rsid w:val="00E26024"/>
    <w:rsid w:val="00E27818"/>
    <w:rsid w:val="00E27F63"/>
    <w:rsid w:val="00E34394"/>
    <w:rsid w:val="00E34693"/>
    <w:rsid w:val="00E35E99"/>
    <w:rsid w:val="00E3670B"/>
    <w:rsid w:val="00E36DED"/>
    <w:rsid w:val="00E40B91"/>
    <w:rsid w:val="00E41960"/>
    <w:rsid w:val="00E42EEE"/>
    <w:rsid w:val="00E466BD"/>
    <w:rsid w:val="00E500F9"/>
    <w:rsid w:val="00E501D7"/>
    <w:rsid w:val="00E518F4"/>
    <w:rsid w:val="00E53B0C"/>
    <w:rsid w:val="00E61903"/>
    <w:rsid w:val="00E6209A"/>
    <w:rsid w:val="00E62272"/>
    <w:rsid w:val="00E62F35"/>
    <w:rsid w:val="00E630AA"/>
    <w:rsid w:val="00E6701D"/>
    <w:rsid w:val="00E67681"/>
    <w:rsid w:val="00E702BE"/>
    <w:rsid w:val="00E723FF"/>
    <w:rsid w:val="00E748CE"/>
    <w:rsid w:val="00E76677"/>
    <w:rsid w:val="00E76B59"/>
    <w:rsid w:val="00E776A4"/>
    <w:rsid w:val="00E805D1"/>
    <w:rsid w:val="00E83926"/>
    <w:rsid w:val="00E83F4D"/>
    <w:rsid w:val="00E8463E"/>
    <w:rsid w:val="00E85064"/>
    <w:rsid w:val="00E85F75"/>
    <w:rsid w:val="00E861C7"/>
    <w:rsid w:val="00E9397A"/>
    <w:rsid w:val="00E939A4"/>
    <w:rsid w:val="00E94602"/>
    <w:rsid w:val="00E947CB"/>
    <w:rsid w:val="00E96155"/>
    <w:rsid w:val="00E963C5"/>
    <w:rsid w:val="00E97CD6"/>
    <w:rsid w:val="00E97F61"/>
    <w:rsid w:val="00EA008E"/>
    <w:rsid w:val="00EA3743"/>
    <w:rsid w:val="00EA483C"/>
    <w:rsid w:val="00EA5B23"/>
    <w:rsid w:val="00EB0782"/>
    <w:rsid w:val="00EB2B5F"/>
    <w:rsid w:val="00EB31B9"/>
    <w:rsid w:val="00EB3ECE"/>
    <w:rsid w:val="00EB4994"/>
    <w:rsid w:val="00EB4D18"/>
    <w:rsid w:val="00EB56AA"/>
    <w:rsid w:val="00EC1558"/>
    <w:rsid w:val="00EC3727"/>
    <w:rsid w:val="00EC37ED"/>
    <w:rsid w:val="00EC5DFE"/>
    <w:rsid w:val="00EC658B"/>
    <w:rsid w:val="00EC69B8"/>
    <w:rsid w:val="00ED0B1C"/>
    <w:rsid w:val="00ED1C8B"/>
    <w:rsid w:val="00ED255B"/>
    <w:rsid w:val="00ED2FBE"/>
    <w:rsid w:val="00ED3329"/>
    <w:rsid w:val="00ED334F"/>
    <w:rsid w:val="00ED384A"/>
    <w:rsid w:val="00ED41BC"/>
    <w:rsid w:val="00EE0E69"/>
    <w:rsid w:val="00EE15B7"/>
    <w:rsid w:val="00EE3C3A"/>
    <w:rsid w:val="00EE6846"/>
    <w:rsid w:val="00EE697B"/>
    <w:rsid w:val="00EF0114"/>
    <w:rsid w:val="00EF3DB4"/>
    <w:rsid w:val="00EF4424"/>
    <w:rsid w:val="00EF7DFD"/>
    <w:rsid w:val="00F00005"/>
    <w:rsid w:val="00F00D53"/>
    <w:rsid w:val="00F011B2"/>
    <w:rsid w:val="00F02F0E"/>
    <w:rsid w:val="00F03D7F"/>
    <w:rsid w:val="00F0460A"/>
    <w:rsid w:val="00F05C32"/>
    <w:rsid w:val="00F06030"/>
    <w:rsid w:val="00F0622A"/>
    <w:rsid w:val="00F10EB1"/>
    <w:rsid w:val="00F15754"/>
    <w:rsid w:val="00F15984"/>
    <w:rsid w:val="00F17732"/>
    <w:rsid w:val="00F20F51"/>
    <w:rsid w:val="00F21CBD"/>
    <w:rsid w:val="00F221ED"/>
    <w:rsid w:val="00F2326D"/>
    <w:rsid w:val="00F24D90"/>
    <w:rsid w:val="00F25236"/>
    <w:rsid w:val="00F26B6C"/>
    <w:rsid w:val="00F308EB"/>
    <w:rsid w:val="00F30BD0"/>
    <w:rsid w:val="00F31A69"/>
    <w:rsid w:val="00F31EB8"/>
    <w:rsid w:val="00F35990"/>
    <w:rsid w:val="00F35DEF"/>
    <w:rsid w:val="00F3663F"/>
    <w:rsid w:val="00F37D57"/>
    <w:rsid w:val="00F37FCA"/>
    <w:rsid w:val="00F40E2E"/>
    <w:rsid w:val="00F411E3"/>
    <w:rsid w:val="00F43030"/>
    <w:rsid w:val="00F43A64"/>
    <w:rsid w:val="00F450EC"/>
    <w:rsid w:val="00F4747B"/>
    <w:rsid w:val="00F47B11"/>
    <w:rsid w:val="00F5153A"/>
    <w:rsid w:val="00F517DA"/>
    <w:rsid w:val="00F55E2A"/>
    <w:rsid w:val="00F61E95"/>
    <w:rsid w:val="00F61EA6"/>
    <w:rsid w:val="00F620DA"/>
    <w:rsid w:val="00F67E5E"/>
    <w:rsid w:val="00F70A66"/>
    <w:rsid w:val="00F757EF"/>
    <w:rsid w:val="00F80DB0"/>
    <w:rsid w:val="00F8288B"/>
    <w:rsid w:val="00F849A4"/>
    <w:rsid w:val="00F84A7D"/>
    <w:rsid w:val="00F8531D"/>
    <w:rsid w:val="00F875EF"/>
    <w:rsid w:val="00F87916"/>
    <w:rsid w:val="00F90BD3"/>
    <w:rsid w:val="00F9143A"/>
    <w:rsid w:val="00F91963"/>
    <w:rsid w:val="00F940FB"/>
    <w:rsid w:val="00F95290"/>
    <w:rsid w:val="00F9634F"/>
    <w:rsid w:val="00F966F6"/>
    <w:rsid w:val="00F9688E"/>
    <w:rsid w:val="00F969A7"/>
    <w:rsid w:val="00F97DF3"/>
    <w:rsid w:val="00FA0007"/>
    <w:rsid w:val="00FA34FD"/>
    <w:rsid w:val="00FA39F3"/>
    <w:rsid w:val="00FA3F9D"/>
    <w:rsid w:val="00FA6171"/>
    <w:rsid w:val="00FA689D"/>
    <w:rsid w:val="00FB0565"/>
    <w:rsid w:val="00FB05F9"/>
    <w:rsid w:val="00FB0673"/>
    <w:rsid w:val="00FB0EC5"/>
    <w:rsid w:val="00FB1A43"/>
    <w:rsid w:val="00FB1A5A"/>
    <w:rsid w:val="00FB25FF"/>
    <w:rsid w:val="00FB2E9D"/>
    <w:rsid w:val="00FB3A18"/>
    <w:rsid w:val="00FB3B6B"/>
    <w:rsid w:val="00FB545A"/>
    <w:rsid w:val="00FB7746"/>
    <w:rsid w:val="00FC3FEB"/>
    <w:rsid w:val="00FC44CF"/>
    <w:rsid w:val="00FC4567"/>
    <w:rsid w:val="00FC69E4"/>
    <w:rsid w:val="00FC757D"/>
    <w:rsid w:val="00FD19D7"/>
    <w:rsid w:val="00FD2BB5"/>
    <w:rsid w:val="00FD3270"/>
    <w:rsid w:val="00FD4A48"/>
    <w:rsid w:val="00FD516D"/>
    <w:rsid w:val="00FD6F7D"/>
    <w:rsid w:val="00FD7A7B"/>
    <w:rsid w:val="00FE3EE9"/>
    <w:rsid w:val="00FE5778"/>
    <w:rsid w:val="00FE7737"/>
    <w:rsid w:val="00FF2374"/>
    <w:rsid w:val="00FF2E81"/>
    <w:rsid w:val="00FF4C3C"/>
    <w:rsid w:val="00FF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E2D4E"/>
  <w15:chartTrackingRefBased/>
  <w15:docId w15:val="{4F5618DA-F7FD-4F43-A64D-24A4A93A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16C23"/>
    <w:pPr>
      <w:jc w:val="right"/>
    </w:pPr>
  </w:style>
  <w:style w:type="character" w:customStyle="1" w:styleId="a4">
    <w:name w:val="結語 (文字)"/>
    <w:basedOn w:val="a0"/>
    <w:link w:val="a3"/>
    <w:uiPriority w:val="99"/>
    <w:rsid w:val="00116C23"/>
  </w:style>
  <w:style w:type="paragraph" w:styleId="a5">
    <w:name w:val="header"/>
    <w:basedOn w:val="a"/>
    <w:link w:val="a6"/>
    <w:uiPriority w:val="99"/>
    <w:unhideWhenUsed/>
    <w:rsid w:val="00B96890"/>
    <w:pPr>
      <w:tabs>
        <w:tab w:val="center" w:pos="4252"/>
        <w:tab w:val="right" w:pos="8504"/>
      </w:tabs>
      <w:snapToGrid w:val="0"/>
    </w:pPr>
  </w:style>
  <w:style w:type="character" w:customStyle="1" w:styleId="a6">
    <w:name w:val="ヘッダー (文字)"/>
    <w:basedOn w:val="a0"/>
    <w:link w:val="a5"/>
    <w:uiPriority w:val="99"/>
    <w:rsid w:val="00B96890"/>
  </w:style>
  <w:style w:type="paragraph" w:styleId="a7">
    <w:name w:val="footer"/>
    <w:basedOn w:val="a"/>
    <w:link w:val="a8"/>
    <w:uiPriority w:val="99"/>
    <w:unhideWhenUsed/>
    <w:rsid w:val="00B96890"/>
    <w:pPr>
      <w:tabs>
        <w:tab w:val="center" w:pos="4252"/>
        <w:tab w:val="right" w:pos="8504"/>
      </w:tabs>
      <w:snapToGrid w:val="0"/>
    </w:pPr>
  </w:style>
  <w:style w:type="character" w:customStyle="1" w:styleId="a8">
    <w:name w:val="フッター (文字)"/>
    <w:basedOn w:val="a0"/>
    <w:link w:val="a7"/>
    <w:uiPriority w:val="99"/>
    <w:rsid w:val="00B9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勝義 山田</dc:creator>
  <cp:keywords/>
  <dc:description/>
  <cp:lastModifiedBy>勝義 山田</cp:lastModifiedBy>
  <cp:revision>3</cp:revision>
  <dcterms:created xsi:type="dcterms:W3CDTF">2024-10-04T04:05:00Z</dcterms:created>
  <dcterms:modified xsi:type="dcterms:W3CDTF">2024-10-04T04:08:00Z</dcterms:modified>
</cp:coreProperties>
</file>